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43FC" w:rsidP="00C87713" w:rsidRDefault="00C87713" w14:paraId="6DCE799E" w14:textId="03C38E5D">
      <w:pPr>
        <w:spacing w:after="0" w:line="240" w:lineRule="auto"/>
      </w:pPr>
      <w:r>
        <w:t>Rincon Weekly Updates</w:t>
      </w:r>
    </w:p>
    <w:p w:rsidR="00C87713" w:rsidP="00C87713" w:rsidRDefault="00C87713" w14:paraId="78CF17E1" w14:textId="1AF5665E">
      <w:pPr>
        <w:spacing w:after="0" w:line="240" w:lineRule="auto"/>
      </w:pPr>
      <w:r>
        <w:t>August 6-12, 2023</w:t>
      </w:r>
    </w:p>
    <w:p w:rsidR="00C87713" w:rsidP="00C87713" w:rsidRDefault="00C87713" w14:paraId="61124B61" w14:textId="77777777">
      <w:pPr>
        <w:spacing w:after="0" w:line="240" w:lineRule="auto"/>
      </w:pPr>
    </w:p>
    <w:p w:rsidRPr="009045CF" w:rsidR="00D158FF" w:rsidP="00D158FF" w:rsidRDefault="00D158FF" w14:paraId="165F39C5" w14:textId="77777777">
      <w:pPr>
        <w:spacing w:after="0" w:line="240" w:lineRule="auto"/>
        <w:rPr>
          <w:rFonts w:cstheme="minorHAnsi"/>
          <w:b/>
          <w:bCs/>
          <w:u w:val="single"/>
        </w:rPr>
      </w:pPr>
      <w:r w:rsidRPr="009045CF">
        <w:rPr>
          <w:rFonts w:cstheme="minorHAnsi"/>
          <w:b/>
          <w:bCs/>
          <w:u w:val="single"/>
        </w:rPr>
        <w:t>Meet the Teacher: Open House Information</w:t>
      </w:r>
    </w:p>
    <w:p w:rsidRPr="009045CF" w:rsidR="00207B60" w:rsidP="00207B60" w:rsidRDefault="00207B60" w14:paraId="7409E5B6" w14:textId="28544EA9">
      <w:pPr>
        <w:jc w:val="both"/>
        <w:rPr>
          <w:rFonts w:cstheme="minorHAnsi"/>
        </w:rPr>
      </w:pPr>
      <w:r w:rsidRPr="009045CF">
        <w:rPr>
          <w:rFonts w:cstheme="minorHAnsi"/>
        </w:rPr>
        <w:t xml:space="preserve">Rincon High School enthusiastically welcomes you to the 2023-2024 school year!  To kick off the new year, we will be hosting an Open House Teacher Meet and Greet for </w:t>
      </w:r>
      <w:r w:rsidRPr="009045CF">
        <w:rPr>
          <w:rFonts w:cstheme="minorHAnsi"/>
        </w:rPr>
        <w:t>parents</w:t>
      </w:r>
      <w:r w:rsidRPr="009045CF">
        <w:rPr>
          <w:rFonts w:cstheme="minorHAnsi"/>
        </w:rPr>
        <w:t xml:space="preserve"> to attend on August 10</w:t>
      </w:r>
      <w:r w:rsidRPr="009045CF">
        <w:rPr>
          <w:rFonts w:cstheme="minorHAnsi"/>
          <w:vertAlign w:val="superscript"/>
        </w:rPr>
        <w:t>th</w:t>
      </w:r>
      <w:r w:rsidRPr="009045CF">
        <w:rPr>
          <w:rFonts w:cstheme="minorHAnsi"/>
        </w:rPr>
        <w:t xml:space="preserve"> from 5:30-7:00 p.m.  We will follow a modified version of your student’s schedule where you will visit each of your child’s classrooms</w:t>
      </w:r>
      <w:r w:rsidRPr="009045CF">
        <w:rPr>
          <w:rFonts w:cstheme="minorHAnsi"/>
        </w:rPr>
        <w:t>, in order,</w:t>
      </w:r>
      <w:r w:rsidRPr="009045CF">
        <w:rPr>
          <w:rFonts w:cstheme="minorHAnsi"/>
        </w:rPr>
        <w:t xml:space="preserve"> for 10 minutes each. Teachers will make a brief presentation each period. While teachers will not have the opportunity to meet with each individual family to discuss their child’s needs, this is a great time to meet your student’s teachers and hear about what makes each of their classes so special. Our teachers look forward to meeting all of you on August 10</w:t>
      </w:r>
      <w:r w:rsidRPr="009045CF">
        <w:rPr>
          <w:rFonts w:cstheme="minorHAnsi"/>
          <w:vertAlign w:val="superscript"/>
        </w:rPr>
        <w:t>th</w:t>
      </w:r>
      <w:r w:rsidRPr="009045CF">
        <w:rPr>
          <w:rFonts w:cstheme="minorHAnsi"/>
        </w:rPr>
        <w:t xml:space="preserve">! </w:t>
      </w:r>
    </w:p>
    <w:p w:rsidRPr="009045CF" w:rsidR="004C6E8C" w:rsidP="00207B60" w:rsidRDefault="004C6E8C" w14:paraId="69EFF222" w14:textId="77FA1F01">
      <w:pPr>
        <w:jc w:val="both"/>
        <w:rPr>
          <w:rFonts w:cstheme="minorHAnsi"/>
          <w:i/>
        </w:rPr>
      </w:pPr>
      <w:r w:rsidRPr="009045CF">
        <w:rPr>
          <w:rFonts w:cstheme="minorHAnsi"/>
        </w:rPr>
        <w:t xml:space="preserve">We ask that you use the attachment or bring a copy of your student’s schedule with you, so you now where to go. If you have more than one student at Rincon, some families divide and conquer. </w:t>
      </w:r>
      <w:r w:rsidRPr="009045CF">
        <w:rPr>
          <mc:AlternateContent>
            <mc:Choice Requires="w16se">
              <w:rFonts w:cstheme="minorHAnsi"/>
            </mc:Choice>
            <mc:Fallback>
              <w:rFonts w:ascii="Segoe UI Emoji" w:hAnsi="Segoe UI Emoji" w:eastAsia="Segoe UI Emoji" w:cs="Segoe UI Emoji"/>
            </mc:Fallback>
          </mc:AlternateContent>
        </w:rPr>
        <mc:AlternateContent>
          <mc:Choice Requires="w16se">
            <w16se:symEx w16se:font="Segoe UI Emoji" w16se:char="1F60A"/>
          </mc:Choice>
          <mc:Fallback>
            <w:t>😊</w:t>
          </mc:Fallback>
        </mc:AlternateContent>
      </w:r>
    </w:p>
    <w:p w:rsidRPr="009045CF" w:rsidR="00971EB5" w:rsidP="00207B60" w:rsidRDefault="00971EB5" w14:paraId="422FA676" w14:textId="7F9DE620">
      <w:pPr>
        <w:spacing w:after="0" w:line="240" w:lineRule="auto"/>
        <w:jc w:val="both"/>
        <w:rPr>
          <w:rFonts w:cstheme="minorHAnsi"/>
          <w:b/>
          <w:iCs/>
          <w:color w:val="000000"/>
          <w:u w:val="single"/>
        </w:rPr>
      </w:pPr>
      <w:r w:rsidRPr="009045CF">
        <w:rPr>
          <w:rFonts w:cstheme="minorHAnsi"/>
          <w:b/>
          <w:iCs/>
          <w:color w:val="000000"/>
          <w:u w:val="single"/>
        </w:rPr>
        <w:t>Annual Title I Parent Meeting</w:t>
      </w:r>
    </w:p>
    <w:p w:rsidRPr="009045CF" w:rsidR="00207B60" w:rsidP="00207B60" w:rsidRDefault="00207B60" w14:paraId="3ABE755F" w14:textId="72FF51C1">
      <w:pPr>
        <w:spacing w:after="0" w:line="240" w:lineRule="auto"/>
        <w:jc w:val="both"/>
        <w:rPr>
          <w:rFonts w:cstheme="minorHAnsi"/>
          <w:bCs/>
          <w:iCs/>
          <w:color w:val="000000"/>
        </w:rPr>
      </w:pPr>
      <w:r w:rsidRPr="009045CF">
        <w:rPr>
          <w:rFonts w:cstheme="minorHAnsi"/>
          <w:bCs/>
          <w:iCs/>
          <w:color w:val="000000"/>
        </w:rPr>
        <w:t xml:space="preserve">If you are interested in learning about our Title I programs and budgets, please report to the cafeteria </w:t>
      </w:r>
      <w:r w:rsidRPr="009045CF" w:rsidR="004C6E8C">
        <w:rPr>
          <w:rFonts w:cstheme="minorHAnsi"/>
          <w:bCs/>
          <w:iCs/>
          <w:color w:val="000000"/>
        </w:rPr>
        <w:t>before the teacher meet and greet on August 10</w:t>
      </w:r>
      <w:r w:rsidRPr="009045CF" w:rsidR="004C6E8C">
        <w:rPr>
          <w:rFonts w:cstheme="minorHAnsi"/>
          <w:bCs/>
          <w:iCs/>
          <w:color w:val="000000"/>
          <w:vertAlign w:val="superscript"/>
        </w:rPr>
        <w:t>th</w:t>
      </w:r>
      <w:r w:rsidRPr="009045CF" w:rsidR="004C6E8C">
        <w:rPr>
          <w:rFonts w:cstheme="minorHAnsi"/>
          <w:bCs/>
          <w:iCs/>
          <w:color w:val="000000"/>
        </w:rPr>
        <w:t xml:space="preserve"> </w:t>
      </w:r>
      <w:r w:rsidRPr="009045CF">
        <w:rPr>
          <w:rFonts w:cstheme="minorHAnsi"/>
          <w:bCs/>
          <w:iCs/>
          <w:color w:val="000000"/>
        </w:rPr>
        <w:t>at 4:45-5:15 p.m. for our annual Title I informational presentation.</w:t>
      </w:r>
    </w:p>
    <w:p w:rsidR="00C87713" w:rsidP="00C87713" w:rsidRDefault="00C87713" w14:paraId="33ACDCB6" w14:textId="77777777">
      <w:pPr>
        <w:spacing w:after="0" w:line="240" w:lineRule="auto"/>
      </w:pPr>
    </w:p>
    <w:p w:rsidR="00687440" w:rsidP="00C87713" w:rsidRDefault="00687440" w14:paraId="24CB7F44" w14:textId="6D4E0417">
      <w:pPr>
        <w:spacing w:after="0" w:line="240" w:lineRule="auto"/>
        <w:rPr>
          <w:b w:val="1"/>
          <w:bCs w:val="1"/>
          <w:u w:val="single"/>
        </w:rPr>
      </w:pPr>
      <w:r w:rsidRPr="425A2814" w:rsidR="00687440">
        <w:rPr>
          <w:b w:val="1"/>
          <w:bCs w:val="1"/>
          <w:u w:val="single"/>
        </w:rPr>
        <w:t xml:space="preserve">Rincon </w:t>
      </w:r>
      <w:r w:rsidRPr="425A2814" w:rsidR="00C87713">
        <w:rPr>
          <w:b w:val="1"/>
          <w:bCs w:val="1"/>
          <w:u w:val="single"/>
        </w:rPr>
        <w:t>Student Supp</w:t>
      </w:r>
      <w:r w:rsidRPr="425A2814" w:rsidR="53FAE168">
        <w:rPr>
          <w:b w:val="1"/>
          <w:bCs w:val="1"/>
          <w:u w:val="single"/>
        </w:rPr>
        <w:t>ort</w:t>
      </w:r>
    </w:p>
    <w:p w:rsidR="00E31F68" w:rsidP="00C87713" w:rsidRDefault="00E31F68" w14:paraId="101F7EE8" w14:textId="77777777">
      <w:pPr>
        <w:spacing w:after="0" w:line="240" w:lineRule="auto"/>
        <w:rPr>
          <w:b/>
          <w:bCs/>
          <w:u w:val="single"/>
        </w:rPr>
      </w:pPr>
    </w:p>
    <w:p w:rsidR="00E31F68" w:rsidP="00C87713" w:rsidRDefault="00E31F68" w14:paraId="70B859D2" w14:textId="547F3723">
      <w:pPr>
        <w:spacing w:after="0" w:line="240" w:lineRule="auto"/>
      </w:pPr>
      <w:r w:rsidRPr="00DA2CF7">
        <w:t>If students still have questions about their schedules, they can email their counselor and/or stop into the counseling office between classes and leave a note on the counselors door</w:t>
      </w:r>
      <w:r w:rsidRPr="00DA2CF7" w:rsidR="00A675D5">
        <w:t xml:space="preserve">. Reminder: elective classes are full, so there is not a lot of wiggle room to move students into new electives. Also, we do not allow students </w:t>
      </w:r>
      <w:r w:rsidRPr="00DA2CF7" w:rsidR="00DA2CF7">
        <w:t>to switch classes based on teacher preference.</w:t>
      </w:r>
    </w:p>
    <w:p w:rsidR="00DA2CF7" w:rsidP="00C87713" w:rsidRDefault="00DA2CF7" w14:paraId="6E882BD2" w14:textId="77777777">
      <w:pPr>
        <w:spacing w:after="0" w:line="240" w:lineRule="auto"/>
      </w:pPr>
    </w:p>
    <w:p w:rsidRPr="00DA2CF7" w:rsidR="00DA2CF7" w:rsidP="00C87713" w:rsidRDefault="00DA2CF7" w14:paraId="432BEC85" w14:textId="5DAC318B">
      <w:pPr>
        <w:spacing w:after="0" w:line="240" w:lineRule="auto"/>
      </w:pPr>
      <w:r>
        <w:lastRenderedPageBreak/>
        <w:t xml:space="preserve">MTSS </w:t>
      </w:r>
      <w:r w:rsidR="00D90E66">
        <w:t xml:space="preserve">providers are here to help students who are struggling with academics as a </w:t>
      </w:r>
      <w:r w:rsidR="00C14476">
        <w:t>proactive</w:t>
      </w:r>
      <w:r w:rsidR="00D90E66">
        <w:t xml:space="preserve"> measure. They work with students on things like time management, organization, </w:t>
      </w:r>
      <w:r w:rsidR="00C14476">
        <w:t>appropriate student</w:t>
      </w:r>
      <w:r w:rsidR="001641FD">
        <w:t xml:space="preserve"> behaviors and habits, </w:t>
      </w:r>
      <w:r w:rsidR="00D90E66">
        <w:t xml:space="preserve">outside resources, etc. </w:t>
      </w:r>
    </w:p>
    <w:p w:rsidR="00C87713" w:rsidP="00C87713" w:rsidRDefault="00C87713" w14:paraId="66EB1965" w14:textId="77777777">
      <w:pPr>
        <w:spacing w:after="0" w:line="240" w:lineRule="auto"/>
        <w:rPr>
          <w:b/>
          <w:bCs/>
          <w:u w:val="single"/>
        </w:rPr>
      </w:pPr>
    </w:p>
    <w:p w:rsidR="00C87713" w:rsidP="00C87713" w:rsidRDefault="00C87713" w14:paraId="24602D54" w14:textId="2B25CDF5">
      <w:pPr>
        <w:spacing w:after="0" w:line="240" w:lineRule="auto"/>
        <w:rPr>
          <w:b/>
          <w:bCs/>
          <w:u w:val="single"/>
        </w:rPr>
      </w:pPr>
      <w:r>
        <w:rPr>
          <w:b/>
          <w:bCs/>
          <w:u w:val="single"/>
        </w:rPr>
        <w:t>Tutoring Schedule: Begins August 21</w:t>
      </w:r>
      <w:r w:rsidRPr="00C87713">
        <w:rPr>
          <w:b/>
          <w:bCs/>
          <w:u w:val="single"/>
          <w:vertAlign w:val="superscript"/>
        </w:rPr>
        <w:t>st</w:t>
      </w:r>
      <w:r>
        <w:rPr>
          <w:b/>
          <w:bCs/>
          <w:u w:val="single"/>
        </w:rPr>
        <w:t xml:space="preserve"> </w:t>
      </w:r>
    </w:p>
    <w:p w:rsidRPr="00687440" w:rsidR="00687440" w:rsidP="00C87713" w:rsidRDefault="00687440" w14:paraId="3136C2D0" w14:textId="1A958318">
      <w:pPr>
        <w:spacing w:after="0" w:line="240" w:lineRule="auto"/>
      </w:pPr>
      <w:r>
        <w:t xml:space="preserve">Students who are struggling in their classes should get an early jumpstart on </w:t>
      </w:r>
      <w:r w:rsidR="00475BD1">
        <w:t>seeking help and support. Teachers are available during conference period on Mondays/Tuesdays before school starts for individualized student support. We also have after school tutoring in the library from 3:15-4:30 p.m. on Mondays</w:t>
      </w:r>
      <w:r w:rsidR="001F457A">
        <w:t>/Tuesdays/Thursdays where students help</w:t>
      </w:r>
      <w:r w:rsidR="0055196F">
        <w:t xml:space="preserve"> on their homework, projects, etc. from certified teachers. </w:t>
      </w:r>
    </w:p>
    <w:p w:rsidR="00C87713" w:rsidP="00C87713" w:rsidRDefault="00C87713" w14:paraId="0FB5C1C3" w14:textId="77777777">
      <w:pPr>
        <w:spacing w:after="0" w:line="240" w:lineRule="auto"/>
        <w:rPr>
          <w:b/>
          <w:bCs/>
          <w:u w:val="single"/>
        </w:rPr>
      </w:pPr>
    </w:p>
    <w:p w:rsidR="00D158FF" w:rsidP="00C87713" w:rsidRDefault="00D158FF" w14:paraId="032266B8" w14:textId="59CB5764">
      <w:pPr>
        <w:spacing w:after="0" w:line="240" w:lineRule="auto"/>
        <w:rPr>
          <w:b/>
          <w:bCs/>
          <w:u w:val="single"/>
        </w:rPr>
      </w:pPr>
      <w:r>
        <w:rPr>
          <w:b/>
          <w:bCs/>
          <w:u w:val="single"/>
        </w:rPr>
        <w:t>Rincon High School Lunchroom Procedures</w:t>
      </w:r>
    </w:p>
    <w:p w:rsidR="005445C9" w:rsidP="00C87713" w:rsidRDefault="005445C9" w14:paraId="77ECFE3B" w14:textId="227E93E4">
      <w:pPr>
        <w:spacing w:after="0" w:line="240" w:lineRule="auto"/>
      </w:pPr>
      <w:r w:rsidRPr="005445C9">
        <w:t xml:space="preserve">This year, our lunch service provider has made some great adjustments to serve our students. We have five registers inside the cafeteria and one outside of the cafeteria where students can purchase a variety of lunch options. </w:t>
      </w:r>
      <w:r>
        <w:t>The lines have been running smoothly with all students being served with at least fifteen minutes of the lunch period remaining.</w:t>
      </w:r>
    </w:p>
    <w:p w:rsidR="005445C9" w:rsidP="00C87713" w:rsidRDefault="005445C9" w14:paraId="26742211" w14:textId="77777777">
      <w:pPr>
        <w:spacing w:after="0" w:line="240" w:lineRule="auto"/>
      </w:pPr>
    </w:p>
    <w:p w:rsidR="005445C9" w:rsidP="00C87713" w:rsidRDefault="005445C9" w14:paraId="04997090" w14:textId="5F215FB3">
      <w:pPr>
        <w:spacing w:after="0" w:line="240" w:lineRule="auto"/>
      </w:pPr>
      <w:r>
        <w:t>Please discuss the following with your student:</w:t>
      </w:r>
    </w:p>
    <w:p w:rsidR="005445C9" w:rsidP="005445C9" w:rsidRDefault="005445C9" w14:paraId="15757B48" w14:textId="6745D2F8">
      <w:pPr>
        <w:pStyle w:val="ListParagraph"/>
        <w:numPr>
          <w:ilvl w:val="0"/>
          <w:numId w:val="1"/>
        </w:numPr>
        <w:spacing w:after="0" w:line="240" w:lineRule="auto"/>
      </w:pPr>
      <w:r>
        <w:t xml:space="preserve">Students inside the cafeteria must either be in line or seated at a table. </w:t>
      </w:r>
    </w:p>
    <w:p w:rsidR="005445C9" w:rsidP="005445C9" w:rsidRDefault="005445C9" w14:paraId="3AA6649B" w14:textId="3433CD4C">
      <w:pPr>
        <w:pStyle w:val="ListParagraph"/>
        <w:numPr>
          <w:ilvl w:val="1"/>
          <w:numId w:val="1"/>
        </w:numPr>
        <w:spacing w:after="0" w:line="240" w:lineRule="auto"/>
      </w:pPr>
      <w:r>
        <w:t xml:space="preserve">We do not allow students inside the lunchroom to </w:t>
      </w:r>
      <w:r w:rsidR="009C648B">
        <w:t xml:space="preserve">stand or mingle about because of the sheer number of students in the cafeteria at once. For student safety, we must </w:t>
      </w:r>
      <w:r w:rsidR="00DD08A6">
        <w:t xml:space="preserve">have open sight lines for proper supervision. Students who would prefer to stand or </w:t>
      </w:r>
      <w:r w:rsidR="00EC3F30">
        <w:t xml:space="preserve">walk around are welcome to do so in </w:t>
      </w:r>
      <w:r w:rsidR="00696987">
        <w:t>the</w:t>
      </w:r>
      <w:r w:rsidR="00EC3F30">
        <w:t xml:space="preserve"> out</w:t>
      </w:r>
      <w:r w:rsidR="00696987">
        <w:t>door</w:t>
      </w:r>
      <w:r w:rsidR="00EC3F30">
        <w:t xml:space="preserve"> lunch area. We have multiple picnic tables in the ramada area, near the garden, and under shade trees in </w:t>
      </w:r>
      <w:r w:rsidR="005C6166">
        <w:t>the amphitheater area.</w:t>
      </w:r>
      <w:r w:rsidR="00696987">
        <w:t xml:space="preserve"> </w:t>
      </w:r>
    </w:p>
    <w:p w:rsidR="00A40AE1" w:rsidP="00A40AE1" w:rsidRDefault="00A40AE1" w14:paraId="3B3E3D18" w14:textId="77777777">
      <w:pPr>
        <w:pStyle w:val="ListParagraph"/>
        <w:spacing w:after="0" w:line="240" w:lineRule="auto"/>
        <w:ind w:left="1440"/>
      </w:pPr>
    </w:p>
    <w:p w:rsidR="005C6166" w:rsidP="005445C9" w:rsidRDefault="005C6166" w14:paraId="0B5FFC4C" w14:textId="5DACA785">
      <w:pPr>
        <w:pStyle w:val="ListParagraph"/>
        <w:numPr>
          <w:ilvl w:val="1"/>
          <w:numId w:val="1"/>
        </w:numPr>
        <w:spacing w:after="0" w:line="240" w:lineRule="auto"/>
      </w:pPr>
      <w:r>
        <w:t>We only have two daytime custodians. Please ask your student to pick</w:t>
      </w:r>
      <w:r w:rsidR="00A67CF3">
        <w:t xml:space="preserve"> up</w:t>
      </w:r>
      <w:r>
        <w:t xml:space="preserve"> after him/herself when finished eating.</w:t>
      </w:r>
      <w:r w:rsidR="00121E5B">
        <w:t xml:space="preserve"> There are several trash cans available and if every student picks up their own trash, this really helps our custodial team to keep the campus looking nice.</w:t>
      </w:r>
    </w:p>
    <w:p w:rsidR="00A40AE1" w:rsidP="00A40AE1" w:rsidRDefault="00A40AE1" w14:paraId="5B4D6A5A" w14:textId="77777777">
      <w:pPr>
        <w:spacing w:after="0" w:line="240" w:lineRule="auto"/>
      </w:pPr>
    </w:p>
    <w:p w:rsidRPr="005445C9" w:rsidR="00121E5B" w:rsidP="005445C9" w:rsidRDefault="00121E5B" w14:paraId="1FBFB8E6" w14:textId="775F02B1">
      <w:pPr>
        <w:pStyle w:val="ListParagraph"/>
        <w:numPr>
          <w:ilvl w:val="1"/>
          <w:numId w:val="1"/>
        </w:numPr>
        <w:spacing w:after="0" w:line="240" w:lineRule="auto"/>
      </w:pPr>
      <w:r>
        <w:t xml:space="preserve">We have a “share table” in the lunchroom with a flower tablecloth on it. If a student has part of their lunch, such as </w:t>
      </w:r>
      <w:r w:rsidR="003A47B0">
        <w:t>their vegetables, or milk, that they have not opened and don’t plan to consume, we encourage them to leave these items on the “share table”</w:t>
      </w:r>
      <w:r w:rsidR="00961143">
        <w:t xml:space="preserve"> instead of throwing it away.</w:t>
      </w:r>
      <w:r w:rsidR="003A47B0">
        <w:t xml:space="preserve"> Oftentimes, when students forget their lunch or </w:t>
      </w:r>
      <w:r w:rsidR="00E5220E">
        <w:t xml:space="preserve">didn’t have enough in their lunch to fill them up, they will take items off the share table. This saves everyone from wasting good food and the food ends up being put to </w:t>
      </w:r>
      <w:r w:rsidR="00030D43">
        <w:t xml:space="preserve">good </w:t>
      </w:r>
      <w:r w:rsidR="00696987">
        <w:t>use</w:t>
      </w:r>
      <w:r w:rsidR="00030D43">
        <w:t xml:space="preserve"> to help fill someone’s belly</w:t>
      </w:r>
      <w:r w:rsidR="00696987">
        <w:t xml:space="preserve">. </w:t>
      </w:r>
    </w:p>
    <w:p w:rsidR="005445C9" w:rsidP="00C87713" w:rsidRDefault="005445C9" w14:paraId="15F1AB1E" w14:textId="77777777">
      <w:pPr>
        <w:spacing w:after="0" w:line="240" w:lineRule="auto"/>
        <w:rPr>
          <w:b/>
          <w:bCs/>
          <w:u w:val="single"/>
        </w:rPr>
      </w:pPr>
    </w:p>
    <w:p w:rsidR="00D158FF" w:rsidP="00C87713" w:rsidRDefault="00D158FF" w14:paraId="202F57C7" w14:textId="77777777">
      <w:pPr>
        <w:spacing w:after="0" w:line="240" w:lineRule="auto"/>
        <w:rPr>
          <w:b/>
          <w:bCs/>
          <w:u w:val="single"/>
        </w:rPr>
      </w:pPr>
    </w:p>
    <w:p w:rsidR="00C87713" w:rsidP="00C87713" w:rsidRDefault="00C87713" w14:paraId="36D516DE" w14:textId="42B05E67">
      <w:pPr>
        <w:spacing w:after="0" w:line="240" w:lineRule="auto"/>
        <w:rPr>
          <w:b/>
          <w:bCs/>
          <w:u w:val="single"/>
        </w:rPr>
      </w:pPr>
      <w:r>
        <w:rPr>
          <w:b/>
          <w:bCs/>
          <w:u w:val="single"/>
        </w:rPr>
        <w:t>New Code of Conduct Link</w:t>
      </w:r>
    </w:p>
    <w:p w:rsidR="009E6D3A" w:rsidP="00C87713" w:rsidRDefault="00B92BC1" w14:paraId="639C284F" w14:textId="650DC7D3">
      <w:pPr>
        <w:spacing w:after="0" w:line="240" w:lineRule="auto"/>
      </w:pPr>
      <w:r w:rsidR="00B92BC1">
        <w:rPr/>
        <w:t xml:space="preserve">Thursday, all Rincon students will be attending grade level assemblies, in which we will be reviewing the </w:t>
      </w:r>
      <w:r w:rsidR="009F365F">
        <w:rPr/>
        <w:t>new Code of Conduct. The consequences for all levels of violations have been rewritten and many behaviors, such as defiance and/or disrespect</w:t>
      </w:r>
      <w:r w:rsidR="00437C5A">
        <w:rPr/>
        <w:t xml:space="preserve"> towards authority</w:t>
      </w:r>
      <w:r w:rsidR="001310FC">
        <w:rPr/>
        <w:t>, truancy and ditching</w:t>
      </w:r>
      <w:r w:rsidR="00437C5A">
        <w:rPr/>
        <w:t xml:space="preserve"> have been elevated. Although we will be going over the new Code of Conduct with our students, it would still be </w:t>
      </w:r>
      <w:r w:rsidR="00A03392">
        <w:rPr/>
        <w:t xml:space="preserve">beneficial for parents to review the changes, as </w:t>
      </w:r>
      <w:r w:rsidR="00A03392">
        <w:rPr/>
        <w:t>well,</w:t>
      </w:r>
      <w:r w:rsidR="00A03392">
        <w:rPr/>
        <w:t xml:space="preserve"> to help</w:t>
      </w:r>
      <w:r w:rsidR="008E2E7C">
        <w:rPr/>
        <w:t xml:space="preserve"> support your </w:t>
      </w:r>
      <w:r w:rsidR="008E2E7C">
        <w:rPr/>
        <w:t>student</w:t>
      </w:r>
      <w:r w:rsidR="008E2E7C">
        <w:rPr/>
        <w:t xml:space="preserve"> as we partner as a team. </w:t>
      </w:r>
      <w:r w:rsidR="6EED2786">
        <w:rPr/>
        <w:t>Please</w:t>
      </w:r>
      <w:r w:rsidR="009E6D3A">
        <w:rPr/>
        <w:t xml:space="preserve"> </w:t>
      </w:r>
      <w:hyperlink r:id="R0fdb4cf69d5f4e77">
        <w:r w:rsidRPr="425A2814" w:rsidR="009E6D3A">
          <w:rPr>
            <w:rStyle w:val="Hyperlink"/>
          </w:rPr>
          <w:t>view the high school Student Code of Conduct</w:t>
        </w:r>
      </w:hyperlink>
      <w:r w:rsidR="009E6D3A">
        <w:rPr/>
        <w:t>.</w:t>
      </w:r>
    </w:p>
    <w:p w:rsidR="009E6D3A" w:rsidP="00C87713" w:rsidRDefault="009E6D3A" w14:paraId="79369FEF" w14:textId="77777777">
      <w:pPr>
        <w:spacing w:after="0" w:line="240" w:lineRule="auto"/>
      </w:pPr>
    </w:p>
    <w:p w:rsidR="00C87713" w:rsidP="00C87713" w:rsidRDefault="00C87713" w14:paraId="58FA2BA5" w14:textId="77777777">
      <w:pPr>
        <w:spacing w:after="0" w:line="240" w:lineRule="auto"/>
        <w:rPr>
          <w:b/>
          <w:bCs/>
          <w:u w:val="single"/>
        </w:rPr>
      </w:pPr>
    </w:p>
    <w:p w:rsidR="00C87713" w:rsidP="00C87713" w:rsidRDefault="00C87713" w14:paraId="3126D04E" w14:textId="42E391B8">
      <w:pPr>
        <w:spacing w:after="0" w:line="240" w:lineRule="auto"/>
        <w:rPr>
          <w:b/>
          <w:bCs/>
          <w:u w:val="single"/>
        </w:rPr>
      </w:pPr>
      <w:r>
        <w:rPr>
          <w:b/>
          <w:bCs/>
          <w:u w:val="single"/>
        </w:rPr>
        <w:t>Traffic Flow Map</w:t>
      </w:r>
    </w:p>
    <w:p w:rsidRPr="00CB742F" w:rsidR="0055196F" w:rsidP="00C87713" w:rsidRDefault="0055196F" w14:paraId="5AE9B53F" w14:textId="12F2A427">
      <w:pPr>
        <w:spacing w:after="0" w:line="240" w:lineRule="auto"/>
      </w:pPr>
      <w:r w:rsidRPr="00CB742F">
        <w:t xml:space="preserve">The traffic </w:t>
      </w:r>
      <w:r w:rsidRPr="00CB742F" w:rsidR="00622306">
        <w:t xml:space="preserve">has been moving fairly smoothly. As a reminder, </w:t>
      </w:r>
      <w:r w:rsidRPr="00CB742F" w:rsidR="006B48CC">
        <w:t xml:space="preserve">drop-of and pick-up should occur in the fire lane around the corner from the auto class garage doors. If cars stop too soon or pull into a parking space and then have to back out, this causes traffic back-ups and prevent the line from </w:t>
      </w:r>
      <w:r w:rsidRPr="00CB742F" w:rsidR="00CB742F">
        <w:t xml:space="preserve">moving. </w:t>
      </w:r>
    </w:p>
    <w:p w:rsidR="00CB742F" w:rsidP="00C87713" w:rsidRDefault="00CB742F" w14:paraId="1190A950" w14:textId="77777777">
      <w:pPr>
        <w:spacing w:after="0" w:line="240" w:lineRule="auto"/>
        <w:rPr>
          <w:b/>
          <w:bCs/>
          <w:u w:val="single"/>
        </w:rPr>
      </w:pPr>
    </w:p>
    <w:p w:rsidR="00D158FF" w:rsidP="00C87713" w:rsidRDefault="00D158FF" w14:paraId="23AB228C" w14:textId="77777777">
      <w:pPr>
        <w:spacing w:after="0" w:line="240" w:lineRule="auto"/>
        <w:rPr>
          <w:b/>
          <w:bCs/>
          <w:u w:val="single"/>
        </w:rPr>
      </w:pPr>
    </w:p>
    <w:p w:rsidR="00D158FF" w:rsidP="005B695B" w:rsidRDefault="00D158FF" w14:paraId="31F16B41" w14:textId="1C4E0C32">
      <w:pPr>
        <w:spacing w:after="0" w:line="240" w:lineRule="auto"/>
        <w:rPr>
          <w:b/>
          <w:bCs/>
          <w:u w:val="single"/>
        </w:rPr>
      </w:pPr>
      <w:r>
        <w:rPr>
          <w:b/>
          <w:bCs/>
          <w:u w:val="single"/>
        </w:rPr>
        <w:t>Nurses Office</w:t>
      </w:r>
    </w:p>
    <w:p w:rsidRPr="00EF452B" w:rsidR="009E6D3A" w:rsidP="009E6D3A" w:rsidRDefault="009E6D3A" w14:paraId="31A820D3" w14:textId="77777777">
      <w:pPr>
        <w:pStyle w:val="NormalWeb"/>
        <w:shd w:val="clear" w:color="auto" w:fill="FFFFFF"/>
        <w:spacing w:before="0" w:beforeAutospacing="0" w:after="0" w:afterAutospacing="0"/>
        <w:rPr>
          <w:rFonts w:asciiTheme="minorHAnsi" w:hAnsiTheme="minorHAnsi" w:cstheme="minorHAnsi"/>
          <w:color w:val="242424"/>
        </w:rPr>
      </w:pPr>
      <w:r w:rsidRPr="00EF452B">
        <w:rPr>
          <w:rStyle w:val="contentpasted0"/>
          <w:rFonts w:asciiTheme="minorHAnsi" w:hAnsiTheme="minorHAnsi" w:cstheme="minorHAnsi"/>
          <w:b/>
          <w:bCs/>
          <w:i/>
          <w:iCs/>
          <w:color w:val="242424"/>
          <w:bdr w:val="none" w:color="auto" w:sz="0" w:space="0" w:frame="1"/>
        </w:rPr>
        <w:t>Water Bottles</w:t>
      </w:r>
      <w:r w:rsidRPr="00EF452B">
        <w:rPr>
          <w:rStyle w:val="contentpasted0"/>
          <w:rFonts w:asciiTheme="minorHAnsi" w:hAnsiTheme="minorHAnsi" w:cstheme="minorHAnsi"/>
          <w:b/>
          <w:bCs/>
          <w:color w:val="242424"/>
          <w:bdr w:val="none" w:color="auto" w:sz="0" w:space="0" w:frame="1"/>
        </w:rPr>
        <w:t>:</w:t>
      </w:r>
      <w:r w:rsidRPr="00EF452B">
        <w:rPr>
          <w:rFonts w:asciiTheme="minorHAnsi" w:hAnsiTheme="minorHAnsi" w:cstheme="minorHAnsi"/>
          <w:color w:val="242424"/>
        </w:rPr>
        <w:t xml:space="preserve"> </w:t>
      </w:r>
      <w:r w:rsidRPr="00EF452B">
        <w:rPr>
          <w:rStyle w:val="contentpasted0"/>
          <w:rFonts w:asciiTheme="minorHAnsi" w:hAnsiTheme="minorHAnsi" w:cstheme="minorHAnsi"/>
          <w:color w:val="242424"/>
          <w:bdr w:val="none" w:color="auto" w:sz="0" w:space="0" w:frame="1"/>
        </w:rPr>
        <w:t>The warmer weather is upon us and with the increased temperatures the </w:t>
      </w:r>
      <w:r w:rsidRPr="00EF452B">
        <w:rPr>
          <w:rStyle w:val="markmw05jy2ez"/>
          <w:rFonts w:asciiTheme="minorHAnsi" w:hAnsiTheme="minorHAnsi" w:cstheme="minorHAnsi"/>
          <w:color w:val="242424"/>
          <w:bdr w:val="none" w:color="auto" w:sz="0" w:space="0" w:frame="1"/>
        </w:rPr>
        <w:t>health</w:t>
      </w:r>
      <w:r w:rsidRPr="00EF452B">
        <w:rPr>
          <w:rStyle w:val="contentpasted0"/>
          <w:rFonts w:asciiTheme="minorHAnsi" w:hAnsiTheme="minorHAnsi" w:cstheme="minorHAnsi"/>
          <w:color w:val="242424"/>
          <w:bdr w:val="none" w:color="auto" w:sz="0" w:space="0" w:frame="1"/>
        </w:rPr>
        <w:t> </w:t>
      </w:r>
      <w:r w:rsidRPr="00EF452B">
        <w:rPr>
          <w:rStyle w:val="markj078jd9d6"/>
          <w:rFonts w:asciiTheme="minorHAnsi" w:hAnsiTheme="minorHAnsi" w:cstheme="minorHAnsi"/>
          <w:color w:val="242424"/>
          <w:bdr w:val="none" w:color="auto" w:sz="0" w:space="0" w:frame="1"/>
        </w:rPr>
        <w:t>office</w:t>
      </w:r>
      <w:r w:rsidRPr="00EF452B">
        <w:rPr>
          <w:rStyle w:val="contentpasted0"/>
          <w:rFonts w:asciiTheme="minorHAnsi" w:hAnsiTheme="minorHAnsi" w:cstheme="minorHAnsi"/>
          <w:color w:val="242424"/>
          <w:bdr w:val="none" w:color="auto" w:sz="0" w:space="0" w:frame="1"/>
        </w:rPr>
        <w:t> would like to offer a reminder about the importance of proper hydration. Please remember to send a refillable water bottle to school with your student every day. Our water fountains are designed specifically to fill bottles rather than to drink </w:t>
      </w:r>
      <w:r w:rsidRPr="00EF452B">
        <w:rPr>
          <w:rStyle w:val="mark85b9elv53"/>
          <w:rFonts w:asciiTheme="minorHAnsi" w:hAnsiTheme="minorHAnsi" w:cstheme="minorHAnsi"/>
          <w:color w:val="242424"/>
          <w:bdr w:val="none" w:color="auto" w:sz="0" w:space="0" w:frame="1"/>
        </w:rPr>
        <w:t>fro</w:t>
      </w:r>
      <w:r w:rsidRPr="00EF452B">
        <w:rPr>
          <w:rStyle w:val="contentpasted0"/>
          <w:rFonts w:asciiTheme="minorHAnsi" w:hAnsiTheme="minorHAnsi" w:cstheme="minorHAnsi"/>
          <w:color w:val="242424"/>
          <w:bdr w:val="none" w:color="auto" w:sz="0" w:space="0" w:frame="1"/>
        </w:rPr>
        <w:t>m directly. This allows for cool, filtered water while maintaining good infection control practices. Unfortunately, the </w:t>
      </w:r>
      <w:r w:rsidRPr="00EF452B">
        <w:rPr>
          <w:rStyle w:val="markmw05jy2ez"/>
          <w:rFonts w:asciiTheme="minorHAnsi" w:hAnsiTheme="minorHAnsi" w:cstheme="minorHAnsi"/>
          <w:color w:val="242424"/>
          <w:bdr w:val="none" w:color="auto" w:sz="0" w:space="0" w:frame="1"/>
        </w:rPr>
        <w:t>health</w:t>
      </w:r>
      <w:r w:rsidRPr="00EF452B">
        <w:rPr>
          <w:rStyle w:val="contentpasted0"/>
          <w:rFonts w:asciiTheme="minorHAnsi" w:hAnsiTheme="minorHAnsi" w:cstheme="minorHAnsi"/>
          <w:color w:val="242424"/>
          <w:bdr w:val="none" w:color="auto" w:sz="0" w:space="0" w:frame="1"/>
        </w:rPr>
        <w:t> </w:t>
      </w:r>
      <w:r w:rsidRPr="00EF452B">
        <w:rPr>
          <w:rStyle w:val="markj078jd9d6"/>
          <w:rFonts w:asciiTheme="minorHAnsi" w:hAnsiTheme="minorHAnsi" w:cstheme="minorHAnsi"/>
          <w:color w:val="242424"/>
          <w:bdr w:val="none" w:color="auto" w:sz="0" w:space="0" w:frame="1"/>
        </w:rPr>
        <w:t>office</w:t>
      </w:r>
      <w:r w:rsidRPr="00EF452B">
        <w:rPr>
          <w:rStyle w:val="contentpasted0"/>
          <w:rFonts w:asciiTheme="minorHAnsi" w:hAnsiTheme="minorHAnsi" w:cstheme="minorHAnsi"/>
          <w:color w:val="242424"/>
          <w:bdr w:val="none" w:color="auto" w:sz="0" w:space="0" w:frame="1"/>
        </w:rPr>
        <w:t> cannot provide water bottles or water cups to students.</w:t>
      </w:r>
    </w:p>
    <w:p w:rsidRPr="00EF452B" w:rsidR="009E6D3A" w:rsidP="009E6D3A" w:rsidRDefault="009E6D3A" w14:paraId="1A001F3D" w14:textId="77777777">
      <w:pPr>
        <w:pStyle w:val="NormalWeb"/>
        <w:shd w:val="clear" w:color="auto" w:fill="FFFFFF"/>
        <w:spacing w:before="0" w:beforeAutospacing="0" w:after="0" w:afterAutospacing="0"/>
        <w:rPr>
          <w:rFonts w:asciiTheme="minorHAnsi" w:hAnsiTheme="minorHAnsi" w:cstheme="minorHAnsi"/>
          <w:color w:val="242424"/>
        </w:rPr>
      </w:pPr>
    </w:p>
    <w:p w:rsidRPr="00EF452B" w:rsidR="009E6D3A" w:rsidP="009E6D3A" w:rsidRDefault="009E6D3A" w14:paraId="11BB1FCF" w14:textId="77777777">
      <w:pPr>
        <w:pStyle w:val="NormalWeb"/>
        <w:shd w:val="clear" w:color="auto" w:fill="FFFFFF"/>
        <w:spacing w:before="0" w:beforeAutospacing="0" w:after="0" w:afterAutospacing="0"/>
        <w:rPr>
          <w:rFonts w:asciiTheme="minorHAnsi" w:hAnsiTheme="minorHAnsi" w:cstheme="minorHAnsi"/>
          <w:color w:val="242424"/>
        </w:rPr>
      </w:pPr>
      <w:r w:rsidRPr="00EF452B">
        <w:rPr>
          <w:rStyle w:val="contentpasted0"/>
          <w:rFonts w:asciiTheme="minorHAnsi" w:hAnsiTheme="minorHAnsi" w:cstheme="minorHAnsi"/>
          <w:b/>
          <w:bCs/>
          <w:i/>
          <w:iCs/>
          <w:color w:val="242424"/>
          <w:bdr w:val="none" w:color="auto" w:sz="0" w:space="0" w:frame="1"/>
        </w:rPr>
        <w:t>Hoodies</w:t>
      </w:r>
      <w:r w:rsidRPr="00EF452B">
        <w:rPr>
          <w:rStyle w:val="contentpasted0"/>
          <w:rFonts w:asciiTheme="minorHAnsi" w:hAnsiTheme="minorHAnsi" w:cstheme="minorHAnsi"/>
          <w:b/>
          <w:bCs/>
          <w:color w:val="242424"/>
          <w:bdr w:val="none" w:color="auto" w:sz="0" w:space="0" w:frame="1"/>
        </w:rPr>
        <w:t>:</w:t>
      </w:r>
      <w:r w:rsidRPr="00EF452B">
        <w:rPr>
          <w:rFonts w:asciiTheme="minorHAnsi" w:hAnsiTheme="minorHAnsi" w:cstheme="minorHAnsi"/>
          <w:color w:val="242424"/>
        </w:rPr>
        <w:t xml:space="preserve"> We are experiencing record high temperatures this summer and we are still seeing many students visiting the health office feeling overheated while wearing hoodies. Please encourage your student to dress appropriately during this record-breaking heatwave. </w:t>
      </w:r>
    </w:p>
    <w:p w:rsidR="00A9093D" w:rsidP="00C87713" w:rsidRDefault="00A9093D" w14:paraId="3CA62BF5" w14:textId="77777777">
      <w:pPr>
        <w:spacing w:after="0" w:line="240" w:lineRule="auto"/>
        <w:rPr>
          <w:b/>
          <w:bCs/>
          <w:u w:val="single"/>
        </w:rPr>
      </w:pPr>
    </w:p>
    <w:p w:rsidR="00A9093D" w:rsidP="00C87713" w:rsidRDefault="00A9093D" w14:paraId="3A912E73" w14:textId="50EA6FBD">
      <w:pPr>
        <w:spacing w:after="0" w:line="240" w:lineRule="auto"/>
        <w:rPr>
          <w:b/>
          <w:bCs/>
          <w:u w:val="single"/>
        </w:rPr>
      </w:pPr>
      <w:r>
        <w:rPr>
          <w:b/>
          <w:bCs/>
          <w:u w:val="single"/>
        </w:rPr>
        <w:t>Athletics</w:t>
      </w:r>
    </w:p>
    <w:p w:rsidRPr="00F16426" w:rsidR="00A9093D" w:rsidP="00A9093D" w:rsidRDefault="00A9093D" w14:paraId="7E2CB129" w14:textId="75C3ECDA">
      <w:r w:rsidR="00A9093D">
        <w:rPr/>
        <w:t xml:space="preserve">Welcome back to the 2023-2024 school year.  RUHS Fall Sports have started.  Football </w:t>
      </w:r>
      <w:r w:rsidR="006E0E94">
        <w:rPr/>
        <w:t xml:space="preserve">is already underway, </w:t>
      </w:r>
      <w:r w:rsidRPr="425A2814" w:rsidR="009E60BA">
        <w:rPr>
          <w:vertAlign w:val="superscript"/>
        </w:rPr>
        <w:t xml:space="preserve"> </w:t>
      </w:r>
      <w:r w:rsidR="009E60BA">
        <w:rPr/>
        <w:t>but it’s not too late to join if you are still interested</w:t>
      </w:r>
      <w:r w:rsidR="00A9093D">
        <w:rPr/>
        <w:t>.</w:t>
      </w:r>
      <w:r w:rsidR="006E0E94">
        <w:rPr/>
        <w:t xml:space="preserve"> See Coach Copeland.</w:t>
      </w:r>
      <w:r w:rsidR="00A9093D">
        <w:rPr/>
        <w:t xml:space="preserve">  All other </w:t>
      </w:r>
      <w:r w:rsidRPr="425A2814" w:rsidR="00A9093D">
        <w:rPr>
          <w:b w:val="1"/>
          <w:bCs w:val="1"/>
        </w:rPr>
        <w:t>tryouts for fall sports begin on Monday, August 7</w:t>
      </w:r>
      <w:r w:rsidRPr="425A2814" w:rsidR="00A9093D">
        <w:rPr>
          <w:b w:val="1"/>
          <w:bCs w:val="1"/>
          <w:vertAlign w:val="superscript"/>
        </w:rPr>
        <w:t>th</w:t>
      </w:r>
      <w:r w:rsidR="00A9093D">
        <w:rPr/>
        <w:t xml:space="preserve">.  To participate you must complete the RUHS Athletic Packet and be cleared by the Athletic Office.  Athletic </w:t>
      </w:r>
      <w:r w:rsidR="001148C9">
        <w:rPr/>
        <w:t>p</w:t>
      </w:r>
      <w:r w:rsidR="00A9093D">
        <w:rPr/>
        <w:t xml:space="preserve">ackets can be picked up in the Athletic Office located in the southwest corner downstairs in the North Gym.  Information is also available on the Athletic website on each school’s website (below).  Please </w:t>
      </w:r>
      <w:r w:rsidR="001148C9">
        <w:rPr/>
        <w:t xml:space="preserve">have your athlete </w:t>
      </w:r>
      <w:r w:rsidR="00A9093D">
        <w:rPr/>
        <w:t>stop in the Athletic Office</w:t>
      </w:r>
      <w:r w:rsidR="004B6AEF">
        <w:rPr/>
        <w:t>, located in the basement of the North gym,</w:t>
      </w:r>
      <w:r w:rsidR="00A9093D">
        <w:rPr/>
        <w:t xml:space="preserve"> for any more information.  </w:t>
      </w:r>
      <w:r w:rsidRPr="425A2814" w:rsidR="00A9093D">
        <w:rPr>
          <w:b w:val="1"/>
          <w:bCs w:val="1"/>
        </w:rPr>
        <w:t>Deadline for turning in fall sports packets is Friday, August 11</w:t>
      </w:r>
      <w:r w:rsidRPr="425A2814" w:rsidR="00A9093D">
        <w:rPr>
          <w:b w:val="1"/>
          <w:bCs w:val="1"/>
          <w:vertAlign w:val="superscript"/>
        </w:rPr>
        <w:t>th</w:t>
      </w:r>
      <w:r w:rsidR="00A9093D">
        <w:rPr/>
        <w:t>.   </w:t>
      </w:r>
    </w:p>
    <w:p w:rsidR="00C87713" w:rsidP="425A2814" w:rsidRDefault="00C87713" w14:paraId="0BDC5E86" w14:textId="7EB60FA7">
      <w:pPr>
        <w:spacing w:after="0" w:line="240" w:lineRule="auto"/>
        <w:rPr>
          <w:b w:val="1"/>
          <w:bCs w:val="1"/>
        </w:rPr>
      </w:pPr>
      <w:hyperlink r:id="R8b43c9096fd543b7">
        <w:r w:rsidRPr="425A2814" w:rsidR="66548DA7">
          <w:rPr>
            <w:rStyle w:val="Hyperlink"/>
            <w:b w:val="1"/>
            <w:bCs w:val="1"/>
          </w:rPr>
          <w:t xml:space="preserve">Rincon Website </w:t>
        </w:r>
        <w:r w:rsidRPr="425A2814" w:rsidR="66548DA7">
          <w:rPr>
            <w:rStyle w:val="Hyperlink"/>
            <w:b w:val="1"/>
            <w:bCs w:val="1"/>
          </w:rPr>
          <w:t>Interscholastics</w:t>
        </w:r>
        <w:r w:rsidRPr="425A2814" w:rsidR="66548DA7">
          <w:rPr>
            <w:rStyle w:val="Hyperlink"/>
            <w:b w:val="1"/>
            <w:bCs w:val="1"/>
          </w:rPr>
          <w:t xml:space="preserve"> Page</w:t>
        </w:r>
      </w:hyperlink>
    </w:p>
    <w:p w:rsidR="66548DA7" w:rsidP="425A2814" w:rsidRDefault="66548DA7" w14:paraId="07D138C3" w14:textId="5E1F4939">
      <w:pPr>
        <w:pStyle w:val="Normal"/>
        <w:rPr>
          <w:b w:val="1"/>
          <w:bCs w:val="1"/>
        </w:rPr>
      </w:pPr>
      <w:hyperlink r:id="R1acd126b8ead4641">
        <w:r w:rsidRPr="425A2814" w:rsidR="66548DA7">
          <w:rPr>
            <w:rStyle w:val="Hyperlink"/>
            <w:b w:val="1"/>
            <w:bCs w:val="1"/>
          </w:rPr>
          <w:t>UHS Website Athletics Page</w:t>
        </w:r>
      </w:hyperlink>
    </w:p>
    <w:p w:rsidR="00C87713" w:rsidP="00C87713" w:rsidRDefault="00C87713" w14:paraId="4D287F16" w14:textId="4FFF2FDF">
      <w:pPr>
        <w:spacing w:after="0" w:line="240" w:lineRule="auto"/>
        <w:rPr>
          <w:b/>
          <w:bCs/>
          <w:u w:val="single"/>
        </w:rPr>
      </w:pPr>
      <w:r w:rsidRPr="00C87713">
        <w:rPr>
          <w:b/>
          <w:bCs/>
          <w:u w:val="single"/>
        </w:rPr>
        <w:t>Food Services: Student Meals at School</w:t>
      </w:r>
    </w:p>
    <w:p w:rsidR="008C035B" w:rsidP="00C87713" w:rsidRDefault="008C035B" w14:paraId="4189FF05" w14:textId="5678581F">
      <w:pPr>
        <w:spacing w:after="0" w:line="240" w:lineRule="auto"/>
        <w:rPr>
          <w:b/>
          <w:bCs/>
        </w:rPr>
      </w:pPr>
      <w:r>
        <w:rPr>
          <w:b/>
          <w:bCs/>
        </w:rPr>
        <w:t>Rincon receives additional funding to support our student</w:t>
      </w:r>
      <w:r w:rsidR="00922B4B">
        <w:rPr>
          <w:b/>
          <w:bCs/>
        </w:rPr>
        <w:t xml:space="preserve"> body</w:t>
      </w:r>
      <w:r>
        <w:rPr>
          <w:b/>
          <w:bCs/>
        </w:rPr>
        <w:t xml:space="preserve"> based on the number of families who fill out the free and reduced </w:t>
      </w:r>
      <w:r w:rsidR="002F36B2">
        <w:rPr>
          <w:b/>
          <w:bCs/>
        </w:rPr>
        <w:t>lunch information. Even if you think you will not qualify, it benefits the school financially for families to complete the packet. Thank you</w:t>
      </w:r>
      <w:r w:rsidR="00922B4B">
        <w:rPr>
          <w:b/>
          <w:bCs/>
        </w:rPr>
        <w:t>,</w:t>
      </w:r>
      <w:r w:rsidR="002F36B2">
        <w:rPr>
          <w:b/>
          <w:bCs/>
        </w:rPr>
        <w:t xml:space="preserve"> in advance, </w:t>
      </w:r>
      <w:r w:rsidR="00B921EB">
        <w:rPr>
          <w:b/>
          <w:bCs/>
        </w:rPr>
        <w:t xml:space="preserve">for your time. </w:t>
      </w:r>
    </w:p>
    <w:p w:rsidRPr="008C035B" w:rsidR="00B921EB" w:rsidP="00C87713" w:rsidRDefault="00B921EB" w14:paraId="1E74955C" w14:textId="77777777">
      <w:pPr>
        <w:spacing w:after="0" w:line="240" w:lineRule="auto"/>
        <w:rPr>
          <w:b/>
          <w:bCs/>
        </w:rPr>
      </w:pPr>
    </w:p>
    <w:p w:rsidR="00C87713" w:rsidP="425A2814" w:rsidRDefault="00C87713" w14:paraId="27DF0DB6" w14:textId="77D74BE6">
      <w:pPr>
        <w:pStyle w:val="Normal"/>
        <w:spacing w:after="0" w:line="240" w:lineRule="auto"/>
      </w:pPr>
      <w:r w:rsidR="00C87713">
        <w:rPr/>
        <w:t>Food Services is launching its</w:t>
      </w:r>
      <w:r w:rsidR="7DE54F0D">
        <w:rPr/>
        <w:t xml:space="preserve"> </w:t>
      </w:r>
      <w:hyperlink r:id="R657d76fc25584eee">
        <w:r w:rsidRPr="425A2814" w:rsidR="7DE54F0D">
          <w:rPr>
            <w:rStyle w:val="Hyperlink"/>
          </w:rPr>
          <w:t>New Meals Website</w:t>
        </w:r>
      </w:hyperlink>
      <w:r w:rsidRPr="425A2814" w:rsidR="00C87713">
        <w:rPr>
          <w:color w:val="FF0000"/>
        </w:rPr>
        <w:t xml:space="preserve"> </w:t>
      </w:r>
      <w:r w:rsidR="00C87713">
        <w:rPr/>
        <w:t xml:space="preserve">which will be linked </w:t>
      </w:r>
      <w:r w:rsidR="00C87713">
        <w:rPr/>
        <w:t>on</w:t>
      </w:r>
      <w:r w:rsidR="00C87713">
        <w:rPr/>
        <w:t xml:space="preserve"> the district website. The website has all the information families need related to school meals, including monthly menus and features a convenient mobile menu app. </w:t>
      </w:r>
    </w:p>
    <w:p w:rsidR="00C87713" w:rsidP="00C87713" w:rsidRDefault="00C87713" w14:paraId="331DB78A" w14:textId="77777777">
      <w:pPr>
        <w:pStyle w:val="NormalWeb"/>
        <w:shd w:val="clear" w:color="auto" w:fill="FFFFFF"/>
        <w:spacing w:before="0" w:beforeAutospacing="0" w:after="0" w:afterAutospacing="0"/>
        <w:rPr>
          <w:rStyle w:val="Strong"/>
          <w:color w:val="333333"/>
        </w:rPr>
      </w:pPr>
    </w:p>
    <w:p w:rsidR="00C87713" w:rsidP="00C87713" w:rsidRDefault="00C87713" w14:paraId="1616FA5C" w14:textId="3E9E4F5C">
      <w:pPr>
        <w:pStyle w:val="NormalWeb"/>
        <w:shd w:val="clear" w:color="auto" w:fill="FFFFFF"/>
        <w:spacing w:before="0" w:beforeAutospacing="0" w:after="0" w:afterAutospacing="0"/>
      </w:pPr>
      <w:r>
        <w:rPr>
          <w:rStyle w:val="Strong"/>
          <w:color w:val="333333"/>
        </w:rPr>
        <w:t xml:space="preserve">Meal Prices &amp; Meal Charge Policy </w:t>
      </w:r>
    </w:p>
    <w:p w:rsidR="00C87713" w:rsidP="00C87713" w:rsidRDefault="00C87713" w14:paraId="6C3E3F7D" w14:textId="77777777">
      <w:pPr>
        <w:pStyle w:val="NormalWeb"/>
        <w:shd w:val="clear" w:color="auto" w:fill="FFFFFF"/>
        <w:spacing w:before="0" w:beforeAutospacing="0" w:after="0" w:afterAutospacing="0"/>
        <w:rPr>
          <w:color w:val="000000"/>
        </w:rPr>
      </w:pPr>
      <w:r>
        <w:rPr>
          <w:color w:val="333333"/>
        </w:rPr>
        <w:t>K-12 reduced price breakfast $0.25, reduced price lunch $0.40</w:t>
      </w:r>
      <w:r>
        <w:rPr>
          <w:color w:val="000000"/>
        </w:rPr>
        <w:t xml:space="preserve"> </w:t>
      </w:r>
    </w:p>
    <w:p w:rsidRPr="00C87713" w:rsidR="00C87713" w:rsidP="00C87713" w:rsidRDefault="00C87713" w14:paraId="0A8F4B01" w14:textId="40D5FC56">
      <w:pPr>
        <w:pStyle w:val="NormalWeb"/>
        <w:shd w:val="clear" w:color="auto" w:fill="FFFFFF"/>
        <w:spacing w:before="0" w:beforeAutospacing="0" w:after="0" w:afterAutospacing="0"/>
        <w:ind w:left="720"/>
        <w:rPr>
          <w:b/>
          <w:bCs/>
          <w:color w:val="333333"/>
        </w:rPr>
      </w:pPr>
      <w:r w:rsidRPr="00C87713">
        <w:rPr>
          <w:rStyle w:val="Strong"/>
          <w:b w:val="0"/>
          <w:bCs w:val="0"/>
          <w:i/>
          <w:iCs/>
          <w:color w:val="000000"/>
          <w:shd w:val="clear" w:color="auto" w:fill="FFFFFF"/>
        </w:rPr>
        <w:lastRenderedPageBreak/>
        <w:t>*As of January 2023, all students who qualify for reduced-price meals will receive free meals (funded by the AZ Department of Education)</w:t>
      </w:r>
    </w:p>
    <w:p w:rsidR="00C87713" w:rsidP="00C87713" w:rsidRDefault="00C87713" w14:paraId="62E5CB25" w14:textId="2EC7C4CF">
      <w:pPr>
        <w:pStyle w:val="NormalWeb"/>
        <w:shd w:val="clear" w:color="auto" w:fill="FFFFFF"/>
        <w:spacing w:before="0" w:beforeAutospacing="0" w:after="0" w:afterAutospacing="0"/>
        <w:rPr>
          <w:color w:val="333333"/>
        </w:rPr>
      </w:pPr>
      <w:r>
        <w:rPr>
          <w:color w:val="333333"/>
        </w:rPr>
        <w:t xml:space="preserve">Regular Price: </w:t>
      </w:r>
      <w:r>
        <w:rPr>
          <w:color w:val="333333"/>
        </w:rPr>
        <w:t>6-12 breakfast $1.75, lunch $3.00</w:t>
      </w:r>
    </w:p>
    <w:p w:rsidR="00C87713" w:rsidP="00C87713" w:rsidRDefault="00C87713" w14:paraId="24AF2B8D" w14:textId="77777777">
      <w:pPr>
        <w:pStyle w:val="NormalWeb"/>
        <w:shd w:val="clear" w:color="auto" w:fill="FFFFFF"/>
        <w:spacing w:before="0" w:beforeAutospacing="0" w:after="0" w:afterAutospacing="0"/>
        <w:rPr>
          <w:color w:val="333333"/>
        </w:rPr>
      </w:pPr>
    </w:p>
    <w:p w:rsidR="00C87713" w:rsidP="00C87713" w:rsidRDefault="00C87713" w14:paraId="6F268348" w14:textId="77777777">
      <w:pPr>
        <w:pStyle w:val="NormalWeb"/>
        <w:shd w:val="clear" w:color="auto" w:fill="FFFFFF"/>
        <w:spacing w:before="0" w:beforeAutospacing="0" w:after="0" w:afterAutospacing="0"/>
        <w:rPr>
          <w:color w:val="333333"/>
        </w:rPr>
      </w:pPr>
      <w:r>
        <w:rPr>
          <w:color w:val="333333"/>
        </w:rPr>
        <w:t>The following TUSD Meal Charge Policy applies when funds are not available to pay for breakfast or lunch:</w:t>
      </w:r>
    </w:p>
    <w:p w:rsidR="00C87713" w:rsidP="00C87713" w:rsidRDefault="00C87713" w14:paraId="1B267D82" w14:textId="77777777">
      <w:pPr>
        <w:pStyle w:val="NormalWeb"/>
        <w:shd w:val="clear" w:color="auto" w:fill="FFFFFF"/>
        <w:spacing w:before="0" w:beforeAutospacing="0" w:after="0" w:afterAutospacing="0"/>
        <w:rPr>
          <w:color w:val="333333"/>
        </w:rPr>
      </w:pPr>
    </w:p>
    <w:p w:rsidR="00C87713" w:rsidP="00C87713" w:rsidRDefault="00C87713" w14:paraId="693394D3" w14:textId="77777777">
      <w:pPr>
        <w:pStyle w:val="NormalWeb"/>
        <w:shd w:val="clear" w:color="auto" w:fill="FFFFFF"/>
        <w:spacing w:before="0" w:beforeAutospacing="0" w:after="0" w:afterAutospacing="0"/>
      </w:pPr>
      <w:r>
        <w:rPr>
          <w:color w:val="333333"/>
        </w:rPr>
        <w:t xml:space="preserve">For High School– </w:t>
      </w:r>
      <w:r>
        <w:rPr>
          <w:color w:val="000000"/>
          <w:shd w:val="clear" w:color="auto" w:fill="FFFFFF"/>
        </w:rPr>
        <w:t>If funds are not available at mealtime, an alternate option will be offered and charged to the student’s meal account. The High School Alternate option for both Breakfast and Lunch is a cheese stick and fruit ($0.50).</w:t>
      </w:r>
    </w:p>
    <w:p w:rsidR="00C87713" w:rsidP="00C87713" w:rsidRDefault="00C87713" w14:paraId="7AE14002" w14:textId="77777777">
      <w:pPr>
        <w:pStyle w:val="NormalWeb"/>
        <w:shd w:val="clear" w:color="auto" w:fill="FFFFFF"/>
        <w:spacing w:before="0" w:beforeAutospacing="0" w:after="0" w:afterAutospacing="0"/>
        <w:ind w:firstLine="720"/>
        <w:rPr>
          <w:i/>
          <w:iCs/>
          <w:color w:val="333333"/>
        </w:rPr>
      </w:pPr>
      <w:r>
        <w:rPr>
          <w:i/>
          <w:iCs/>
          <w:color w:val="333333"/>
        </w:rPr>
        <w:t>Food Services will notify families of unpaid balances through email, phone calls and letters.</w:t>
      </w:r>
    </w:p>
    <w:p w:rsidRPr="00C87713" w:rsidR="00C87713" w:rsidP="425A2814" w:rsidRDefault="00C87713" w14:paraId="3FD69064" w14:textId="587511CC">
      <w:pPr>
        <w:pStyle w:val="NormalWeb"/>
        <w:shd w:val="clear" w:color="auto" w:fill="FFFFFF" w:themeFill="background1"/>
        <w:rPr>
          <w:rStyle w:val="Strong"/>
          <w:b w:val="0"/>
          <w:bCs w:val="0"/>
          <w:color w:val="333333"/>
        </w:rPr>
      </w:pPr>
      <w:r w:rsidRPr="425A2814" w:rsidR="00C87713">
        <w:rPr>
          <w:rStyle w:val="Strong"/>
          <w:b w:val="0"/>
          <w:bCs w:val="0"/>
          <w:color w:val="333333"/>
        </w:rPr>
        <w:t>Students must qualify for free/reduced meal benefits.</w:t>
      </w:r>
      <w:r w:rsidRPr="425A2814" w:rsidR="00C87713">
        <w:rPr>
          <w:rStyle w:val="Strong"/>
          <w:color w:val="333333"/>
        </w:rPr>
        <w:t xml:space="preserve"> </w:t>
      </w:r>
      <w:r w:rsidRPr="425A2814" w:rsidR="00C87713">
        <w:rPr>
          <w:rStyle w:val="Strong"/>
          <w:b w:val="0"/>
          <w:bCs w:val="0"/>
          <w:color w:val="333333"/>
        </w:rPr>
        <w:t xml:space="preserve">The </w:t>
      </w:r>
      <w:hyperlink r:id="Rfb4710e1da12423d">
        <w:r w:rsidRPr="425A2814" w:rsidR="00C87713">
          <w:rPr>
            <w:rStyle w:val="Hyperlink"/>
            <w:b w:val="0"/>
            <w:bCs w:val="0"/>
          </w:rPr>
          <w:t>meal benefit application</w:t>
        </w:r>
      </w:hyperlink>
      <w:r w:rsidRPr="425A2814" w:rsidR="00C87713">
        <w:rPr>
          <w:rStyle w:val="Strong"/>
          <w:b w:val="0"/>
          <w:bCs w:val="0"/>
          <w:color w:val="333333"/>
        </w:rPr>
        <w:t xml:space="preserve"> is available</w:t>
      </w:r>
      <w:r w:rsidRPr="425A2814" w:rsidR="54A63083">
        <w:rPr>
          <w:rStyle w:val="Strong"/>
          <w:b w:val="0"/>
          <w:bCs w:val="0"/>
          <w:color w:val="333333"/>
        </w:rPr>
        <w:t>.</w:t>
      </w:r>
      <w:r w:rsidRPr="425A2814" w:rsidR="00C87713">
        <w:rPr>
          <w:rStyle w:val="Strong"/>
          <w:b w:val="0"/>
          <w:bCs w:val="0"/>
          <w:color w:val="333333"/>
        </w:rPr>
        <w:t xml:space="preserve"> </w:t>
      </w:r>
      <w:r w:rsidRPr="425A2814" w:rsidR="00C87713">
        <w:rPr>
          <w:rStyle w:val="Strong"/>
          <w:color w:val="333333"/>
        </w:rPr>
        <w:t> </w:t>
      </w:r>
      <w:r w:rsidRPr="425A2814" w:rsidR="00C87713">
        <w:rPr>
          <w:color w:val="333333"/>
        </w:rPr>
        <w:t>A</w:t>
      </w:r>
      <w:r w:rsidRPr="425A2814" w:rsidR="00C87713">
        <w:rPr>
          <w:color w:val="333333"/>
        </w:rPr>
        <w:t xml:space="preserve"> </w:t>
      </w:r>
      <w:r w:rsidRPr="425A2814" w:rsidR="00C87713">
        <w:rPr>
          <w:color w:val="333333"/>
        </w:rPr>
        <w:t>F</w:t>
      </w:r>
      <w:r w:rsidRPr="425A2814" w:rsidR="00C87713">
        <w:rPr>
          <w:color w:val="333333"/>
        </w:rPr>
        <w:t>ree/Reduced meal benefit application is only to be completed for students enrolled at </w:t>
      </w:r>
      <w:r w:rsidRPr="425A2814" w:rsidR="00C87713">
        <w:rPr>
          <w:color w:val="000000" w:themeColor="text1" w:themeTint="FF" w:themeShade="FF"/>
        </w:rPr>
        <w:t>non-CEP schools.</w:t>
      </w:r>
      <w:r w:rsidRPr="425A2814" w:rsidR="00C87713">
        <w:rPr>
          <w:color w:val="333333"/>
        </w:rPr>
        <w:t xml:space="preserve"> If a student is receiving SNAP, TANF, is part of the foster-care system or McKinney-Vento program, a free/reduced meal application is not needed as they automatically qualify for free meal benefits.</w:t>
      </w:r>
    </w:p>
    <w:p w:rsidR="00C87713" w:rsidP="00C87713" w:rsidRDefault="00C87713" w14:paraId="714582BD" w14:textId="2EA9B6CD">
      <w:pPr>
        <w:pStyle w:val="NormalWeb"/>
        <w:shd w:val="clear" w:color="auto" w:fill="FFFFFF"/>
        <w:spacing w:before="0" w:beforeAutospacing="0" w:after="0" w:afterAutospacing="0"/>
      </w:pPr>
      <w:r>
        <w:rPr>
          <w:rStyle w:val="Strong"/>
          <w:color w:val="333333"/>
        </w:rPr>
        <w:t>Online Meal Payments</w:t>
      </w:r>
    </w:p>
    <w:p w:rsidR="00C87713" w:rsidP="425A2814" w:rsidRDefault="00C87713" w14:paraId="12B57377" w14:textId="096A3A34">
      <w:pPr>
        <w:pStyle w:val="NormalWeb"/>
        <w:shd w:val="clear" w:color="auto" w:fill="FFFFFF" w:themeFill="background1"/>
        <w:spacing w:before="0" w:beforeAutospacing="off" w:after="0" w:afterAutospacing="off"/>
        <w:rPr>
          <w:rStyle w:val="Emphasis"/>
          <w:color w:val="000000"/>
          <w:shd w:val="clear" w:color="auto" w:fill="FFFFFF"/>
        </w:rPr>
      </w:pPr>
      <w:r w:rsidR="00C87713">
        <w:rPr>
          <w:color w:val="333333"/>
        </w:rPr>
        <w:t xml:space="preserve">Families can set up an account to make online payments to </w:t>
      </w:r>
      <w:hyperlink r:id="R55b88d241a1040e9">
        <w:r w:rsidRPr="425A2814" w:rsidR="00C87713">
          <w:rPr>
            <w:rStyle w:val="Hyperlink"/>
          </w:rPr>
          <w:t>add funds to student meal accounts</w:t>
        </w:r>
        <w:r w:rsidRPr="425A2814" w:rsidR="4EC3CC41">
          <w:rPr>
            <w:rStyle w:val="Hyperlink"/>
          </w:rPr>
          <w:t>.</w:t>
        </w:r>
      </w:hyperlink>
      <w:r w:rsidR="00C87713">
        <w:rPr>
          <w:color w:val="333333"/>
        </w:rPr>
        <w:t xml:space="preserve"> </w:t>
      </w:r>
      <w:r w:rsidR="00C87713">
        <w:rPr>
          <w:rStyle w:val="Emphasis"/>
          <w:color w:val="000000"/>
          <w:shd w:val="clear" w:color="auto" w:fill="FFFFFF"/>
        </w:rPr>
        <w:t xml:space="preserve">Please note: The </w:t>
      </w:r>
      <w:r w:rsidR="00C87713">
        <w:rPr>
          <w:rStyle w:val="Emphasis"/>
          <w:color w:val="000000"/>
          <w:shd w:val="clear" w:color="auto" w:fill="FFFFFF"/>
        </w:rPr>
        <w:t>p</w:t>
      </w:r>
      <w:r w:rsidR="00C87713">
        <w:rPr>
          <w:rStyle w:val="Emphasis"/>
          <w:color w:val="000000"/>
          <w:shd w:val="clear" w:color="auto" w:fill="FFFFFF"/>
        </w:rPr>
        <w:t>revious</w:t>
      </w:r>
      <w:r w:rsidR="00C87713">
        <w:rPr>
          <w:rStyle w:val="Emphasis"/>
          <w:color w:val="000000"/>
          <w:shd w:val="clear" w:color="auto" w:fill="FFFFFF"/>
        </w:rPr>
        <w:t xml:space="preserve"> </w:t>
      </w:r>
      <w:r w:rsidR="00C87713">
        <w:rPr>
          <w:rStyle w:val="Emphasis"/>
          <w:color w:val="000000"/>
          <w:shd w:val="clear" w:color="auto" w:fill="FFFFFF"/>
        </w:rPr>
        <w:t xml:space="preserve">Titan family portal for online payments is now called LINQ Connect. Account login information is the same on LINQ Connect as it was through the Titan portal. All meal account information and balances at the end of the school year 22-23 </w:t>
      </w:r>
      <w:r w:rsidR="00C87713">
        <w:rPr>
          <w:rStyle w:val="Emphasis"/>
          <w:color w:val="000000"/>
          <w:shd w:val="clear" w:color="auto" w:fill="FFFFFF"/>
        </w:rPr>
        <w:t>r</w:t>
      </w:r>
      <w:r w:rsidR="00C87713">
        <w:rPr>
          <w:rStyle w:val="Emphasis"/>
          <w:color w:val="000000"/>
          <w:shd w:val="clear" w:color="auto" w:fill="FFFFFF"/>
        </w:rPr>
        <w:t>emain</w:t>
      </w:r>
      <w:r w:rsidR="00C87713">
        <w:rPr>
          <w:rStyle w:val="Emphasis"/>
          <w:color w:val="000000"/>
          <w:shd w:val="clear" w:color="auto" w:fill="FFFFFF"/>
        </w:rPr>
        <w:t xml:space="preserve"> </w:t>
      </w:r>
      <w:r w:rsidR="00C87713">
        <w:rPr>
          <w:rStyle w:val="Emphasis"/>
          <w:color w:val="000000"/>
          <w:shd w:val="clear" w:color="auto" w:fill="FFFFFF"/>
        </w:rPr>
        <w:t>on all accounts.  </w:t>
      </w:r>
    </w:p>
    <w:p w:rsidR="00C87713" w:rsidP="00C87713" w:rsidRDefault="00C87713" w14:paraId="43807C4C" w14:textId="77777777">
      <w:pPr>
        <w:spacing w:after="0" w:line="240" w:lineRule="auto"/>
      </w:pPr>
    </w:p>
    <w:p w:rsidR="00FC60E1" w:rsidP="00C87713" w:rsidRDefault="001641FD" w14:paraId="3F010C85" w14:textId="514F2D3B">
      <w:pPr>
        <w:spacing w:after="0" w:line="240" w:lineRule="auto"/>
      </w:pPr>
      <w:r>
        <w:t xml:space="preserve">This year is off to a great start! Thank you to everyone, as it really does take a village to </w:t>
      </w:r>
      <w:r w:rsidR="00FC60E1">
        <w:t xml:space="preserve">keep a large </w:t>
      </w:r>
      <w:r w:rsidR="00B371C7">
        <w:t>organization</w:t>
      </w:r>
      <w:r w:rsidR="00FC60E1">
        <w:t xml:space="preserve"> like RUHS operating so smoothly. </w:t>
      </w:r>
      <w:r w:rsidR="00B371C7">
        <w:t>We are truly grateful the support everyone has given to our community, already.</w:t>
      </w:r>
    </w:p>
    <w:p w:rsidR="00B371C7" w:rsidP="00C87713" w:rsidRDefault="00B371C7" w14:paraId="08825287" w14:textId="77777777">
      <w:pPr>
        <w:spacing w:after="0" w:line="240" w:lineRule="auto"/>
      </w:pPr>
    </w:p>
    <w:p w:rsidR="00B371C7" w:rsidP="00C87713" w:rsidRDefault="00B371C7" w14:paraId="6D41ACBC" w14:textId="2B1DC217">
      <w:pPr>
        <w:spacing w:after="0" w:line="240" w:lineRule="auto"/>
      </w:pPr>
      <w:r>
        <w:t>Don’t forget, if you are interested in getting involved, we can always use more P</w:t>
      </w:r>
      <w:r w:rsidR="00117037">
        <w:t xml:space="preserve">TA and Site Council members. Let us know if you would like </w:t>
      </w:r>
      <w:r w:rsidR="00FA6B5E">
        <w:t>join</w:t>
      </w:r>
      <w:r w:rsidR="00392002">
        <w:t>.</w:t>
      </w:r>
    </w:p>
    <w:p w:rsidR="00392002" w:rsidP="00C87713" w:rsidRDefault="00392002" w14:paraId="20E8208E" w14:textId="77777777">
      <w:pPr>
        <w:spacing w:after="0" w:line="240" w:lineRule="auto"/>
      </w:pPr>
    </w:p>
    <w:p w:rsidR="00392002" w:rsidP="00C87713" w:rsidRDefault="00392002" w14:paraId="1C6A0E5C" w14:textId="2A164439">
      <w:pPr>
        <w:spacing w:after="0" w:line="240" w:lineRule="auto"/>
      </w:pPr>
      <w:r>
        <w:t>Let’s Go Rangers!</w:t>
      </w:r>
      <w:r w:rsidR="00BB0F92">
        <w:t xml:space="preserve"> </w:t>
      </w:r>
      <w:r w:rsidR="00BB0F92">
        <w:rPr>
          <mc:AlternateContent>
            <mc:Choice Requires="w16se"/>
            <mc:Fallback>
              <w:rFonts w:ascii="Segoe UI Emoji" w:hAnsi="Segoe UI Emoji" w:eastAsia="Segoe UI Emoji" w:cs="Segoe UI Emoji"/>
            </mc:Fallback>
          </mc:AlternateContent>
        </w:rPr>
        <mc:AlternateContent>
          <mc:Choice Requires="w16se">
            <w16se:symEx w16se:font="Segoe UI Emoji" w16se:char="1F920"/>
          </mc:Choice>
          <mc:Fallback>
            <w:t>🤠</w:t>
          </mc:Fallback>
        </mc:AlternateContent>
      </w:r>
    </w:p>
    <w:p w:rsidR="00E31F68" w:rsidP="00C87713" w:rsidRDefault="00E31F68" w14:paraId="186B58A3" w14:textId="77777777">
      <w:pPr>
        <w:spacing w:after="0" w:line="240" w:lineRule="auto"/>
      </w:pPr>
    </w:p>
    <w:sectPr w:rsidR="00E31F6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3480"/>
    <w:multiLevelType w:val="hybridMultilevel"/>
    <w:tmpl w:val="D2A0C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679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13"/>
    <w:rsid w:val="0001444B"/>
    <w:rsid w:val="00030D43"/>
    <w:rsid w:val="001148C9"/>
    <w:rsid w:val="00117037"/>
    <w:rsid w:val="00121E5B"/>
    <w:rsid w:val="001310FC"/>
    <w:rsid w:val="001641FD"/>
    <w:rsid w:val="001F457A"/>
    <w:rsid w:val="00207B60"/>
    <w:rsid w:val="002F36B2"/>
    <w:rsid w:val="00392002"/>
    <w:rsid w:val="003A47B0"/>
    <w:rsid w:val="00437C5A"/>
    <w:rsid w:val="00475BD1"/>
    <w:rsid w:val="004B6AEF"/>
    <w:rsid w:val="004C6E8C"/>
    <w:rsid w:val="005445C9"/>
    <w:rsid w:val="0055196F"/>
    <w:rsid w:val="005B695B"/>
    <w:rsid w:val="005C6166"/>
    <w:rsid w:val="00622306"/>
    <w:rsid w:val="00687440"/>
    <w:rsid w:val="00696987"/>
    <w:rsid w:val="006B48CC"/>
    <w:rsid w:val="006E0E94"/>
    <w:rsid w:val="008C035B"/>
    <w:rsid w:val="008E2E7C"/>
    <w:rsid w:val="009045CF"/>
    <w:rsid w:val="00922B4B"/>
    <w:rsid w:val="00961143"/>
    <w:rsid w:val="00971EB5"/>
    <w:rsid w:val="009C648B"/>
    <w:rsid w:val="009E0181"/>
    <w:rsid w:val="009E60BA"/>
    <w:rsid w:val="009E6D3A"/>
    <w:rsid w:val="009F365F"/>
    <w:rsid w:val="00A03392"/>
    <w:rsid w:val="00A33338"/>
    <w:rsid w:val="00A40AE1"/>
    <w:rsid w:val="00A443FC"/>
    <w:rsid w:val="00A675D5"/>
    <w:rsid w:val="00A67CF3"/>
    <w:rsid w:val="00A9093D"/>
    <w:rsid w:val="00B371C7"/>
    <w:rsid w:val="00B921EB"/>
    <w:rsid w:val="00B92BC1"/>
    <w:rsid w:val="00BB0F92"/>
    <w:rsid w:val="00C14476"/>
    <w:rsid w:val="00C87713"/>
    <w:rsid w:val="00CB742F"/>
    <w:rsid w:val="00D158FF"/>
    <w:rsid w:val="00D90E66"/>
    <w:rsid w:val="00DA2CF7"/>
    <w:rsid w:val="00DD08A6"/>
    <w:rsid w:val="00DF66E9"/>
    <w:rsid w:val="00E31F68"/>
    <w:rsid w:val="00E33C80"/>
    <w:rsid w:val="00E5220E"/>
    <w:rsid w:val="00EC3F30"/>
    <w:rsid w:val="00EF452B"/>
    <w:rsid w:val="00F16426"/>
    <w:rsid w:val="00FA2B9E"/>
    <w:rsid w:val="00FA6B5E"/>
    <w:rsid w:val="00FC60E1"/>
    <w:rsid w:val="0C61C377"/>
    <w:rsid w:val="38E80C92"/>
    <w:rsid w:val="3D86B6F1"/>
    <w:rsid w:val="3F228752"/>
    <w:rsid w:val="425A2814"/>
    <w:rsid w:val="4EC3CC41"/>
    <w:rsid w:val="51AF1613"/>
    <w:rsid w:val="53FAE168"/>
    <w:rsid w:val="54A63083"/>
    <w:rsid w:val="5FEDF743"/>
    <w:rsid w:val="6504C825"/>
    <w:rsid w:val="66548DA7"/>
    <w:rsid w:val="69D83948"/>
    <w:rsid w:val="6EABAA6B"/>
    <w:rsid w:val="6EED2786"/>
    <w:rsid w:val="7A3D5FE7"/>
    <w:rsid w:val="7C64C809"/>
    <w:rsid w:val="7DE5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6EC4"/>
  <w15:chartTrackingRefBased/>
  <w15:docId w15:val="{EBB5C533-D5C7-4B32-BCE8-252A0622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87713"/>
    <w:rPr>
      <w:color w:val="0563C1"/>
      <w:u w:val="single"/>
    </w:rPr>
  </w:style>
  <w:style w:type="paragraph" w:styleId="NormalWeb">
    <w:name w:val="Normal (Web)"/>
    <w:basedOn w:val="Normal"/>
    <w:uiPriority w:val="99"/>
    <w:semiHidden/>
    <w:unhideWhenUsed/>
    <w:rsid w:val="00C87713"/>
    <w:pPr>
      <w:spacing w:before="100" w:beforeAutospacing="1" w:after="100" w:afterAutospacing="1" w:line="240" w:lineRule="auto"/>
    </w:pPr>
    <w:rPr>
      <w:rFonts w:ascii="Calibri" w:hAnsi="Calibri" w:cs="Calibri"/>
      <w:kern w:val="0"/>
      <w14:ligatures w14:val="none"/>
    </w:rPr>
  </w:style>
  <w:style w:type="character" w:styleId="Strong">
    <w:name w:val="Strong"/>
    <w:basedOn w:val="DefaultParagraphFont"/>
    <w:uiPriority w:val="22"/>
    <w:qFormat/>
    <w:rsid w:val="00C87713"/>
    <w:rPr>
      <w:b/>
      <w:bCs/>
    </w:rPr>
  </w:style>
  <w:style w:type="character" w:styleId="Emphasis">
    <w:name w:val="Emphasis"/>
    <w:basedOn w:val="DefaultParagraphFont"/>
    <w:uiPriority w:val="20"/>
    <w:qFormat/>
    <w:rsid w:val="00C87713"/>
    <w:rPr>
      <w:i/>
      <w:iCs/>
    </w:rPr>
  </w:style>
  <w:style w:type="character" w:styleId="contentpasted0" w:customStyle="1">
    <w:name w:val="contentpasted0"/>
    <w:basedOn w:val="DefaultParagraphFont"/>
    <w:rsid w:val="005B695B"/>
  </w:style>
  <w:style w:type="character" w:styleId="mark85b9elv53" w:customStyle="1">
    <w:name w:val="mark85b9elv53"/>
    <w:basedOn w:val="DefaultParagraphFont"/>
    <w:rsid w:val="005B695B"/>
  </w:style>
  <w:style w:type="character" w:styleId="markmw05jy2ez" w:customStyle="1">
    <w:name w:val="markmw05jy2ez"/>
    <w:basedOn w:val="DefaultParagraphFont"/>
    <w:rsid w:val="005B695B"/>
  </w:style>
  <w:style w:type="character" w:styleId="markj078jd9d6" w:customStyle="1">
    <w:name w:val="markj078jd9d6"/>
    <w:basedOn w:val="DefaultParagraphFont"/>
    <w:rsid w:val="005B695B"/>
  </w:style>
  <w:style w:type="paragraph" w:styleId="ListParagraph">
    <w:name w:val="List Paragraph"/>
    <w:basedOn w:val="Normal"/>
    <w:uiPriority w:val="34"/>
    <w:qFormat/>
    <w:rsid w:val="005445C9"/>
    <w:pPr>
      <w:ind w:left="720"/>
      <w:contextualSpacing/>
    </w:pPr>
  </w:style>
  <w:style w:type="character" w:styleId="UnresolvedMention">
    <w:name w:val="Unresolved Mention"/>
    <w:basedOn w:val="DefaultParagraphFont"/>
    <w:uiPriority w:val="99"/>
    <w:semiHidden/>
    <w:unhideWhenUsed/>
    <w:rsid w:val="009E6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90135">
      <w:bodyDiv w:val="1"/>
      <w:marLeft w:val="0"/>
      <w:marRight w:val="0"/>
      <w:marTop w:val="0"/>
      <w:marBottom w:val="0"/>
      <w:divBdr>
        <w:top w:val="none" w:sz="0" w:space="0" w:color="auto"/>
        <w:left w:val="none" w:sz="0" w:space="0" w:color="auto"/>
        <w:bottom w:val="none" w:sz="0" w:space="0" w:color="auto"/>
        <w:right w:val="none" w:sz="0" w:space="0" w:color="auto"/>
      </w:divBdr>
    </w:div>
    <w:div w:id="1678658020">
      <w:bodyDiv w:val="1"/>
      <w:marLeft w:val="0"/>
      <w:marRight w:val="0"/>
      <w:marTop w:val="0"/>
      <w:marBottom w:val="0"/>
      <w:divBdr>
        <w:top w:val="none" w:sz="0" w:space="0" w:color="auto"/>
        <w:left w:val="none" w:sz="0" w:space="0" w:color="auto"/>
        <w:bottom w:val="none" w:sz="0" w:space="0" w:color="auto"/>
        <w:right w:val="none" w:sz="0" w:space="0" w:color="auto"/>
      </w:divBdr>
    </w:div>
    <w:div w:id="1974561150">
      <w:bodyDiv w:val="1"/>
      <w:marLeft w:val="0"/>
      <w:marRight w:val="0"/>
      <w:marTop w:val="0"/>
      <w:marBottom w:val="0"/>
      <w:divBdr>
        <w:top w:val="none" w:sz="0" w:space="0" w:color="auto"/>
        <w:left w:val="none" w:sz="0" w:space="0" w:color="auto"/>
        <w:bottom w:val="none" w:sz="0" w:space="0" w:color="auto"/>
        <w:right w:val="none" w:sz="0" w:space="0" w:color="auto"/>
      </w:divBdr>
    </w:div>
    <w:div w:id="204590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customXml" Target="../customXml/item2.xml" Id="rId15" /><Relationship Type="http://schemas.openxmlformats.org/officeDocument/2006/relationships/webSettings" Target="webSettings.xml" Id="rId4" /><Relationship Type="http://schemas.openxmlformats.org/officeDocument/2006/relationships/customXml" Target="../customXml/item1.xml" Id="rId14" /><Relationship Type="http://schemas.openxmlformats.org/officeDocument/2006/relationships/hyperlink" Target="https://tusd1.sharepoint.com/:p:/s/StuRelationsMnthlyDiscReports/EbSiG21k2P5PqpkG5caR-CIBlcbZWG7xxAvbwmAx43Zk0A?e=VtZa8J" TargetMode="External" Id="R0fdb4cf69d5f4e77" /><Relationship Type="http://schemas.openxmlformats.org/officeDocument/2006/relationships/hyperlink" Target="https://rinconhs.tusd1.org/interscholastics" TargetMode="External" Id="R8b43c9096fd543b7" /><Relationship Type="http://schemas.openxmlformats.org/officeDocument/2006/relationships/hyperlink" Target="https://uhs.tusd1.org/Athletics" TargetMode="External" Id="R1acd126b8ead4641" /><Relationship Type="http://schemas.openxmlformats.org/officeDocument/2006/relationships/hyperlink" Target="https://meals.tusd1.org" TargetMode="External" Id="R657d76fc25584eee" /><Relationship Type="http://schemas.openxmlformats.org/officeDocument/2006/relationships/hyperlink" Target="https://linqconnect.com/" TargetMode="External" Id="Rfb4710e1da12423d" /><Relationship Type="http://schemas.openxmlformats.org/officeDocument/2006/relationships/hyperlink" Target="https://linqconnect.com/." TargetMode="External" Id="R55b88d241a1040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66AFE02A03B469D5416E01FB34A6C" ma:contentTypeVersion="14" ma:contentTypeDescription="Create a new document." ma:contentTypeScope="" ma:versionID="3ebaed5faf6b49b0b05a63e25bcacc72">
  <xsd:schema xmlns:xsd="http://www.w3.org/2001/XMLSchema" xmlns:xs="http://www.w3.org/2001/XMLSchema" xmlns:p="http://schemas.microsoft.com/office/2006/metadata/properties" xmlns:ns2="4a11ff9b-ffed-405a-b77e-2f4aacc4243b" xmlns:ns3="73cc789a-526c-47d6-89a1-778429d8fb51" targetNamespace="http://schemas.microsoft.com/office/2006/metadata/properties" ma:root="true" ma:fieldsID="eb33100705a5835ff845c57b0a1f75fd" ns2:_="" ns3:_="">
    <xsd:import namespace="4a11ff9b-ffed-405a-b77e-2f4aacc4243b"/>
    <xsd:import namespace="73cc789a-526c-47d6-89a1-778429d8fb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mage"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1ff9b-ffed-405a-b77e-2f4aacc42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mage" ma:index="12" nillable="true" ma:displayName="Image" ma:format="Thumbnail" ma:internalName="Imag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198376a-8c75-4b93-93e9-585c55298e9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c789a-526c-47d6-89a1-778429d8fb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b2802b7-10e3-4b36-ab34-7e46fd2ad12b}" ma:internalName="TaxCatchAll" ma:showField="CatchAllData" ma:web="73cc789a-526c-47d6-89a1-778429d8fb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11ff9b-ffed-405a-b77e-2f4aacc4243b">
      <Terms xmlns="http://schemas.microsoft.com/office/infopath/2007/PartnerControls"/>
    </lcf76f155ced4ddcb4097134ff3c332f>
    <TaxCatchAll xmlns="73cc789a-526c-47d6-89a1-778429d8fb51" xsi:nil="true"/>
    <Image xmlns="4a11ff9b-ffed-405a-b77e-2f4aacc4243b" xsi:nil="true"/>
  </documentManagement>
</p:properties>
</file>

<file path=customXml/itemProps1.xml><?xml version="1.0" encoding="utf-8"?>
<ds:datastoreItem xmlns:ds="http://schemas.openxmlformats.org/officeDocument/2006/customXml" ds:itemID="{6FAC483C-2987-49E8-9CEF-9E723B1CF7B3}"/>
</file>

<file path=customXml/itemProps2.xml><?xml version="1.0" encoding="utf-8"?>
<ds:datastoreItem xmlns:ds="http://schemas.openxmlformats.org/officeDocument/2006/customXml" ds:itemID="{1F553B50-77A8-4947-A9A0-26A0DD9828FE}"/>
</file>

<file path=customXml/itemProps3.xml><?xml version="1.0" encoding="utf-8"?>
<ds:datastoreItem xmlns:ds="http://schemas.openxmlformats.org/officeDocument/2006/customXml" ds:itemID="{9DDE03B2-AA64-4A1D-9792-7B1CC34C1A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Alissa</dc:creator>
  <cp:keywords/>
  <dc:description/>
  <cp:lastModifiedBy>Jacunski, Sally</cp:lastModifiedBy>
  <cp:revision>61</cp:revision>
  <dcterms:created xsi:type="dcterms:W3CDTF">2023-08-03T21:14:00Z</dcterms:created>
  <dcterms:modified xsi:type="dcterms:W3CDTF">2023-08-29T12:47:47Z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0x010100AA066AFE02A03B469D5416E01FB34A6C</vt:lpwstr>
  </property>
  <property fmtid="{D5CDD505-2E9C-101B-9397-08002B2CF9AE}" pid="3" name="MediaServiceImageTags">
    <vt:lpwstr/>
  </property>
</Properties>
</file>