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14B66B" w14:textId="77777777" w:rsidR="00986EBB" w:rsidRPr="009757D7" w:rsidRDefault="009776FE" w:rsidP="009757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757D7">
        <w:rPr>
          <w:rFonts w:ascii="Times New Roman" w:hAnsi="Times New Roman" w:cs="Times New Roman"/>
          <w:b/>
          <w:sz w:val="28"/>
          <w:szCs w:val="28"/>
        </w:rPr>
        <w:t>Rincon PTA Minutes</w:t>
      </w:r>
    </w:p>
    <w:p w14:paraId="4357D6C9" w14:textId="77777777" w:rsidR="00FF27E9" w:rsidRDefault="009D10FB" w:rsidP="009757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Monday, </w:t>
      </w:r>
      <w:r w:rsidR="008E6CF8">
        <w:rPr>
          <w:rFonts w:ascii="Times New Roman" w:hAnsi="Times New Roman" w:cs="Times New Roman"/>
          <w:b/>
          <w:sz w:val="28"/>
          <w:szCs w:val="28"/>
        </w:rPr>
        <w:t>December 2</w:t>
      </w:r>
      <w:r w:rsidR="008E6CF8" w:rsidRPr="008E6CF8">
        <w:rPr>
          <w:rFonts w:ascii="Times New Roman" w:hAnsi="Times New Roman" w:cs="Times New Roman"/>
          <w:b/>
          <w:sz w:val="28"/>
          <w:szCs w:val="28"/>
          <w:vertAlign w:val="superscript"/>
        </w:rPr>
        <w:t>nd</w:t>
      </w:r>
      <w:r w:rsidR="008E6CF8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764B">
        <w:rPr>
          <w:rFonts w:ascii="Times New Roman" w:hAnsi="Times New Roman" w:cs="Times New Roman"/>
          <w:b/>
          <w:sz w:val="28"/>
          <w:szCs w:val="28"/>
        </w:rPr>
        <w:t xml:space="preserve">2019 – 4:00 pm </w:t>
      </w:r>
      <w:r w:rsidR="0092764B">
        <w:rPr>
          <w:rFonts w:ascii="Times New Roman" w:hAnsi="Times New Roman" w:cs="Times New Roman"/>
          <w:b/>
          <w:sz w:val="28"/>
          <w:szCs w:val="28"/>
        </w:rPr>
        <w:tab/>
      </w:r>
    </w:p>
    <w:p w14:paraId="60916BA5" w14:textId="77777777" w:rsidR="009776FE" w:rsidRPr="009757D7" w:rsidRDefault="009776FE" w:rsidP="009757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7D7">
        <w:rPr>
          <w:rFonts w:ascii="Times New Roman" w:hAnsi="Times New Roman" w:cs="Times New Roman"/>
          <w:b/>
          <w:sz w:val="28"/>
          <w:szCs w:val="28"/>
        </w:rPr>
        <w:t>Rincon HS</w:t>
      </w:r>
      <w:r w:rsidR="0092764B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9757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764B">
        <w:rPr>
          <w:rFonts w:ascii="Times New Roman" w:hAnsi="Times New Roman" w:cs="Times New Roman"/>
          <w:b/>
          <w:sz w:val="28"/>
          <w:szCs w:val="28"/>
        </w:rPr>
        <w:t xml:space="preserve">Library </w:t>
      </w:r>
    </w:p>
    <w:p w14:paraId="672A6659" w14:textId="77777777" w:rsidR="009776FE" w:rsidRPr="009757D7" w:rsidRDefault="009776FE" w:rsidP="009757D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2FF2D8" w14:textId="77777777" w:rsidR="009776FE" w:rsidRPr="009757D7" w:rsidRDefault="00B77DDC" w:rsidP="009757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Call to order at </w:t>
      </w:r>
      <w:r w:rsidR="0092764B">
        <w:rPr>
          <w:rFonts w:ascii="Times New Roman" w:hAnsi="Times New Roman" w:cs="Times New Roman"/>
          <w:sz w:val="24"/>
          <w:szCs w:val="24"/>
        </w:rPr>
        <w:t>4:0</w:t>
      </w:r>
      <w:r w:rsidR="00FF27E9">
        <w:rPr>
          <w:rFonts w:ascii="Times New Roman" w:hAnsi="Times New Roman" w:cs="Times New Roman"/>
          <w:sz w:val="24"/>
          <w:szCs w:val="24"/>
        </w:rPr>
        <w:t xml:space="preserve">5 pm </w:t>
      </w:r>
      <w:r w:rsidR="009776FE" w:rsidRPr="009757D7">
        <w:rPr>
          <w:rFonts w:ascii="Times New Roman" w:hAnsi="Times New Roman" w:cs="Times New Roman"/>
          <w:sz w:val="24"/>
          <w:szCs w:val="24"/>
        </w:rPr>
        <w:t>by Laura Grijalva, Rincon PTA President</w:t>
      </w:r>
    </w:p>
    <w:p w14:paraId="0A37501D" w14:textId="77777777" w:rsidR="00D50BEC" w:rsidRDefault="00D50BEC" w:rsidP="009757D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06F387" w14:textId="77777777" w:rsidR="0092764B" w:rsidRDefault="009776FE" w:rsidP="009757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57D7">
        <w:rPr>
          <w:rFonts w:ascii="Times New Roman" w:hAnsi="Times New Roman" w:cs="Times New Roman"/>
          <w:sz w:val="24"/>
          <w:szCs w:val="24"/>
        </w:rPr>
        <w:t xml:space="preserve">Attendance: Laura </w:t>
      </w:r>
      <w:r w:rsidR="009D10FB" w:rsidRPr="009757D7">
        <w:rPr>
          <w:rFonts w:ascii="Times New Roman" w:hAnsi="Times New Roman" w:cs="Times New Roman"/>
          <w:sz w:val="24"/>
          <w:szCs w:val="24"/>
        </w:rPr>
        <w:t xml:space="preserve">Grijalva, </w:t>
      </w:r>
      <w:r w:rsidR="008E6CF8">
        <w:rPr>
          <w:rFonts w:ascii="Times New Roman" w:hAnsi="Times New Roman" w:cs="Times New Roman"/>
          <w:sz w:val="24"/>
          <w:szCs w:val="24"/>
        </w:rPr>
        <w:t xml:space="preserve">Karen Garcia, Armida Damitz, Alissa Welch, </w:t>
      </w:r>
      <w:r w:rsidR="009D10FB">
        <w:rPr>
          <w:rFonts w:ascii="Times New Roman" w:hAnsi="Times New Roman" w:cs="Times New Roman"/>
          <w:sz w:val="24"/>
          <w:szCs w:val="24"/>
        </w:rPr>
        <w:t>Lisa</w:t>
      </w:r>
      <w:r w:rsidR="0092764B">
        <w:rPr>
          <w:rFonts w:ascii="Times New Roman" w:hAnsi="Times New Roman" w:cs="Times New Roman"/>
          <w:sz w:val="24"/>
          <w:szCs w:val="24"/>
        </w:rPr>
        <w:t xml:space="preserve"> Nabours,</w:t>
      </w:r>
      <w:r w:rsidR="008E6CF8">
        <w:rPr>
          <w:rFonts w:ascii="Times New Roman" w:hAnsi="Times New Roman" w:cs="Times New Roman"/>
          <w:sz w:val="24"/>
          <w:szCs w:val="24"/>
        </w:rPr>
        <w:t xml:space="preserve"> </w:t>
      </w:r>
      <w:r w:rsidR="007F7CA0">
        <w:rPr>
          <w:rFonts w:ascii="Times New Roman" w:hAnsi="Times New Roman" w:cs="Times New Roman"/>
          <w:sz w:val="24"/>
          <w:szCs w:val="24"/>
        </w:rPr>
        <w:t xml:space="preserve">and </w:t>
      </w:r>
      <w:r w:rsidR="00B77DDC">
        <w:rPr>
          <w:rFonts w:ascii="Times New Roman" w:hAnsi="Times New Roman" w:cs="Times New Roman"/>
          <w:sz w:val="24"/>
          <w:szCs w:val="24"/>
        </w:rPr>
        <w:t>Juana Ambrose.</w:t>
      </w:r>
      <w:r w:rsidR="00AF2F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AB6C7B" w14:textId="77777777" w:rsidR="0092764B" w:rsidRDefault="0092764B" w:rsidP="009757D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36F2E4" w14:textId="77777777" w:rsidR="008E6CF8" w:rsidRDefault="009D10FB" w:rsidP="009757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</w:t>
      </w:r>
      <w:r w:rsidR="0092764B">
        <w:rPr>
          <w:rFonts w:ascii="Times New Roman" w:hAnsi="Times New Roman" w:cs="Times New Roman"/>
          <w:sz w:val="24"/>
          <w:szCs w:val="24"/>
        </w:rPr>
        <w:t xml:space="preserve">’s report: </w:t>
      </w:r>
    </w:p>
    <w:p w14:paraId="283AC699" w14:textId="77777777" w:rsidR="008E6CF8" w:rsidRDefault="008E6CF8" w:rsidP="009757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Reviewed and auditing finances; expenses up to June 30</w:t>
      </w:r>
      <w:r w:rsidRPr="008E6CF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, 2019 were presented and approved. </w:t>
      </w:r>
    </w:p>
    <w:p w14:paraId="49441732" w14:textId="77777777" w:rsidR="008E6CF8" w:rsidRDefault="008E6CF8" w:rsidP="009757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Financial statements up to 9/19 were presented and accepted. </w:t>
      </w:r>
    </w:p>
    <w:p w14:paraId="20C90FF9" w14:textId="7E611857" w:rsidR="008E6CF8" w:rsidRDefault="68F57598" w:rsidP="68F57598">
      <w:pPr>
        <w:spacing w:after="0"/>
        <w:rPr>
          <w:rFonts w:ascii="Times New Roman" w:hAnsi="Times New Roman" w:cs="Times New Roman"/>
          <w:sz w:val="24"/>
          <w:szCs w:val="24"/>
        </w:rPr>
      </w:pPr>
      <w:r w:rsidRPr="68F57598">
        <w:rPr>
          <w:rFonts w:ascii="Times New Roman" w:hAnsi="Times New Roman" w:cs="Times New Roman"/>
          <w:sz w:val="24"/>
          <w:szCs w:val="24"/>
        </w:rPr>
        <w:t xml:space="preserve">PTA local unified bylaws were presented and approved by all attendees. </w:t>
      </w:r>
    </w:p>
    <w:p w14:paraId="0ED8F126" w14:textId="0E0EEA65" w:rsidR="008E6CF8" w:rsidRDefault="68F57598" w:rsidP="68F57598">
      <w:pPr>
        <w:spacing w:after="0"/>
        <w:rPr>
          <w:rFonts w:ascii="Times New Roman" w:hAnsi="Times New Roman" w:cs="Times New Roman"/>
          <w:sz w:val="24"/>
          <w:szCs w:val="24"/>
        </w:rPr>
      </w:pPr>
      <w:r w:rsidRPr="68F57598">
        <w:rPr>
          <w:rFonts w:ascii="Times New Roman" w:hAnsi="Times New Roman" w:cs="Times New Roman"/>
          <w:sz w:val="24"/>
          <w:szCs w:val="24"/>
        </w:rPr>
        <w:t>Standard of affiliation documentation for 19-20 SY</w:t>
      </w:r>
      <w:r w:rsidR="004E4FD6">
        <w:rPr>
          <w:rFonts w:ascii="Times New Roman" w:hAnsi="Times New Roman" w:cs="Times New Roman"/>
          <w:sz w:val="24"/>
          <w:szCs w:val="24"/>
        </w:rPr>
        <w:t xml:space="preserve"> </w:t>
      </w:r>
      <w:r w:rsidRPr="68F57598">
        <w:rPr>
          <w:rFonts w:ascii="Times New Roman" w:hAnsi="Times New Roman" w:cs="Times New Roman"/>
          <w:sz w:val="24"/>
          <w:szCs w:val="24"/>
        </w:rPr>
        <w:t xml:space="preserve">were presented and approved. </w:t>
      </w:r>
    </w:p>
    <w:p w14:paraId="236837A0" w14:textId="6C65F277" w:rsidR="68F57598" w:rsidRDefault="68F57598" w:rsidP="68F57598">
      <w:pPr>
        <w:spacing w:after="0"/>
        <w:rPr>
          <w:rFonts w:ascii="Times New Roman" w:hAnsi="Times New Roman" w:cs="Times New Roman"/>
          <w:sz w:val="24"/>
          <w:szCs w:val="24"/>
        </w:rPr>
      </w:pPr>
      <w:r w:rsidRPr="68F57598">
        <w:rPr>
          <w:rFonts w:ascii="Times New Roman" w:hAnsi="Times New Roman" w:cs="Times New Roman"/>
          <w:sz w:val="24"/>
          <w:szCs w:val="24"/>
        </w:rPr>
        <w:t>Standing rules were reviewed and approved</w:t>
      </w:r>
    </w:p>
    <w:p w14:paraId="5A2A7451" w14:textId="77777777" w:rsidR="00B342C9" w:rsidRDefault="68F57598" w:rsidP="68F57598">
      <w:pPr>
        <w:spacing w:after="0"/>
        <w:rPr>
          <w:rFonts w:ascii="Times New Roman" w:hAnsi="Times New Roman" w:cs="Times New Roman"/>
          <w:sz w:val="24"/>
          <w:szCs w:val="24"/>
        </w:rPr>
      </w:pPr>
      <w:r w:rsidRPr="68F57598">
        <w:rPr>
          <w:rFonts w:ascii="Times New Roman" w:hAnsi="Times New Roman" w:cs="Times New Roman"/>
          <w:sz w:val="24"/>
          <w:szCs w:val="24"/>
        </w:rPr>
        <w:t xml:space="preserve">Current budget presented and approved by all attendees. </w:t>
      </w:r>
    </w:p>
    <w:p w14:paraId="59782D3B" w14:textId="08038BCD" w:rsidR="68F57598" w:rsidRDefault="68F57598" w:rsidP="68F5759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0E4EE2" w14:textId="326CABFD" w:rsidR="00B342C9" w:rsidRDefault="004E4FD6" w:rsidP="68F57598">
      <w:pPr>
        <w:spacing w:after="0"/>
        <w:rPr>
          <w:rFonts w:ascii="Times New Roman" w:hAnsi="Times New Roman" w:cs="Times New Roman"/>
          <w:sz w:val="24"/>
          <w:szCs w:val="24"/>
        </w:rPr>
      </w:pPr>
      <w:r w:rsidRPr="68F57598">
        <w:rPr>
          <w:rFonts w:ascii="Times New Roman" w:hAnsi="Times New Roman" w:cs="Times New Roman"/>
          <w:sz w:val="24"/>
          <w:szCs w:val="24"/>
        </w:rPr>
        <w:t>Merchandise</w:t>
      </w:r>
      <w:r w:rsidR="68F57598" w:rsidRPr="68F57598">
        <w:rPr>
          <w:rFonts w:ascii="Times New Roman" w:hAnsi="Times New Roman" w:cs="Times New Roman"/>
          <w:sz w:val="24"/>
          <w:szCs w:val="24"/>
        </w:rPr>
        <w:t xml:space="preserve"> from last year will be advertised at a discount price. Karen will be in charge of the display and Miss Welch will send pics on weekly announcements. </w:t>
      </w:r>
    </w:p>
    <w:p w14:paraId="00EA4A20" w14:textId="77777777" w:rsidR="009D10FB" w:rsidRDefault="009D10FB" w:rsidP="009757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Review </w:t>
      </w:r>
      <w:r w:rsidR="00B342C9">
        <w:rPr>
          <w:rFonts w:ascii="Times New Roman" w:hAnsi="Times New Roman" w:cs="Times New Roman"/>
          <w:sz w:val="24"/>
          <w:szCs w:val="24"/>
        </w:rPr>
        <w:t xml:space="preserve">spring </w:t>
      </w:r>
      <w:r>
        <w:rPr>
          <w:rFonts w:ascii="Times New Roman" w:hAnsi="Times New Roman" w:cs="Times New Roman"/>
          <w:sz w:val="24"/>
          <w:szCs w:val="24"/>
        </w:rPr>
        <w:t>calendar:</w:t>
      </w:r>
    </w:p>
    <w:p w14:paraId="5344E1AF" w14:textId="77777777" w:rsidR="00B342C9" w:rsidRDefault="00B342C9" w:rsidP="009757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Employment fair for seniors</w:t>
      </w:r>
      <w:r w:rsidR="00363262">
        <w:rPr>
          <w:rFonts w:ascii="Times New Roman" w:hAnsi="Times New Roman" w:cs="Times New Roman"/>
          <w:sz w:val="24"/>
          <w:szCs w:val="24"/>
        </w:rPr>
        <w:t>, February/2020</w:t>
      </w:r>
      <w:r>
        <w:rPr>
          <w:rFonts w:ascii="Times New Roman" w:hAnsi="Times New Roman" w:cs="Times New Roman"/>
          <w:sz w:val="24"/>
          <w:szCs w:val="24"/>
        </w:rPr>
        <w:t xml:space="preserve"> – will check with College and Career Counselor</w:t>
      </w:r>
    </w:p>
    <w:p w14:paraId="78C2DC42" w14:textId="77777777" w:rsidR="00B342C9" w:rsidRDefault="00B342C9" w:rsidP="009757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26</w:t>
      </w:r>
      <w:r w:rsidRPr="00B342C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63262">
        <w:rPr>
          <w:rFonts w:ascii="Times New Roman" w:hAnsi="Times New Roman" w:cs="Times New Roman"/>
          <w:sz w:val="24"/>
          <w:szCs w:val="24"/>
        </w:rPr>
        <w:t>, 2020</w:t>
      </w:r>
      <w:r>
        <w:rPr>
          <w:rFonts w:ascii="Times New Roman" w:hAnsi="Times New Roman" w:cs="Times New Roman"/>
          <w:sz w:val="24"/>
          <w:szCs w:val="24"/>
        </w:rPr>
        <w:t>– Incoming Freshman presentation</w:t>
      </w:r>
    </w:p>
    <w:p w14:paraId="57CC81DB" w14:textId="77777777" w:rsidR="00B342C9" w:rsidRDefault="00B342C9" w:rsidP="009757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Campus Clean up – March 28</w:t>
      </w:r>
      <w:r w:rsidR="00363262" w:rsidRPr="0036326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63262">
        <w:rPr>
          <w:rFonts w:ascii="Times New Roman" w:hAnsi="Times New Roman" w:cs="Times New Roman"/>
          <w:sz w:val="24"/>
          <w:szCs w:val="24"/>
        </w:rPr>
        <w:t>, 2020</w:t>
      </w:r>
    </w:p>
    <w:p w14:paraId="10B885BF" w14:textId="77777777" w:rsidR="00B342C9" w:rsidRDefault="00B342C9" w:rsidP="009757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 and Staff Appreciation May 11</w:t>
      </w:r>
      <w:r w:rsidRPr="00B342C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-15</w:t>
      </w:r>
      <w:r w:rsidR="00363262" w:rsidRPr="0036326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63262">
        <w:rPr>
          <w:rFonts w:ascii="Times New Roman" w:hAnsi="Times New Roman" w:cs="Times New Roman"/>
          <w:sz w:val="24"/>
          <w:szCs w:val="24"/>
        </w:rPr>
        <w:t>, 2020</w:t>
      </w:r>
    </w:p>
    <w:p w14:paraId="0D78BDA8" w14:textId="77777777" w:rsidR="00B342C9" w:rsidRDefault="00B342C9" w:rsidP="009757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Senior Breakfast, May 20</w:t>
      </w:r>
      <w:r w:rsidRPr="00B342C9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14:paraId="435E5D0B" w14:textId="77777777" w:rsidR="00B342C9" w:rsidRDefault="00363262" w:rsidP="009757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Graduation May 21</w:t>
      </w:r>
      <w:r w:rsidRPr="0036326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>, 2020</w:t>
      </w:r>
    </w:p>
    <w:p w14:paraId="02EB378F" w14:textId="77777777" w:rsidR="00363262" w:rsidRDefault="00363262" w:rsidP="009757D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9D2DB3" w14:textId="77777777" w:rsidR="00363262" w:rsidRDefault="00363262" w:rsidP="009757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Principal’s report: </w:t>
      </w:r>
    </w:p>
    <w:p w14:paraId="7AD00A1E" w14:textId="3C4F07A1" w:rsidR="00363262" w:rsidRDefault="68F57598" w:rsidP="68F57598">
      <w:pPr>
        <w:spacing w:after="0"/>
        <w:rPr>
          <w:rFonts w:ascii="Times New Roman" w:hAnsi="Times New Roman" w:cs="Times New Roman"/>
          <w:sz w:val="24"/>
          <w:szCs w:val="24"/>
        </w:rPr>
      </w:pPr>
      <w:r w:rsidRPr="68F57598">
        <w:rPr>
          <w:rFonts w:ascii="Times New Roman" w:hAnsi="Times New Roman" w:cs="Times New Roman"/>
          <w:sz w:val="24"/>
          <w:szCs w:val="24"/>
        </w:rPr>
        <w:t>New Campus Monitor has started already; current enrollment is 1248 and has been steady. Challenges: big class sizes</w:t>
      </w:r>
    </w:p>
    <w:p w14:paraId="3DBD6BF3" w14:textId="77777777" w:rsidR="00363262" w:rsidRDefault="00363262" w:rsidP="009757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Traffic has been a challenge due to new patterns but we are not allowed to place an employee outside campus to direct traffic. </w:t>
      </w:r>
    </w:p>
    <w:p w14:paraId="6A05A809" w14:textId="77777777" w:rsidR="00363262" w:rsidRDefault="00363262" w:rsidP="009757D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52E18F" w14:textId="77777777" w:rsidR="00363262" w:rsidRDefault="00363262" w:rsidP="009757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Treasurers ‘report: Presented back balances which include athletics department and Choir. PTA is considering charging a fee when athletics and choirs asked us to manage their finances. </w:t>
      </w:r>
    </w:p>
    <w:p w14:paraId="660FC492" w14:textId="18BEA0BE" w:rsidR="00D50BEC" w:rsidRDefault="68F57598" w:rsidP="68F57598">
      <w:pPr>
        <w:spacing w:after="0"/>
        <w:rPr>
          <w:rFonts w:ascii="Times New Roman" w:hAnsi="Times New Roman" w:cs="Times New Roman"/>
          <w:sz w:val="24"/>
          <w:szCs w:val="24"/>
        </w:rPr>
      </w:pPr>
      <w:r w:rsidRPr="68F57598">
        <w:rPr>
          <w:rFonts w:ascii="Times New Roman" w:hAnsi="Times New Roman" w:cs="Times New Roman"/>
          <w:sz w:val="24"/>
          <w:szCs w:val="24"/>
        </w:rPr>
        <w:t xml:space="preserve">New business: </w:t>
      </w:r>
    </w:p>
    <w:p w14:paraId="1D65D460" w14:textId="77777777" w:rsidR="00363262" w:rsidRDefault="00363262" w:rsidP="009757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Teachers luncheon/brunch: December 18</w:t>
      </w:r>
      <w:r w:rsidRPr="00363262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14:paraId="0312B079" w14:textId="6C56F7F8" w:rsidR="00363262" w:rsidRDefault="68F57598" w:rsidP="68F57598">
      <w:pPr>
        <w:spacing w:after="0"/>
        <w:rPr>
          <w:rFonts w:ascii="Times New Roman" w:hAnsi="Times New Roman" w:cs="Times New Roman"/>
          <w:sz w:val="24"/>
          <w:szCs w:val="24"/>
        </w:rPr>
      </w:pPr>
      <w:r w:rsidRPr="68F57598">
        <w:rPr>
          <w:rFonts w:ascii="Times New Roman" w:hAnsi="Times New Roman" w:cs="Times New Roman"/>
          <w:sz w:val="24"/>
          <w:szCs w:val="24"/>
        </w:rPr>
        <w:t xml:space="preserve">Attendees agreed on Mexican food. Karen, Juana and Tina will be in charge of reaching out to parents. Food should be at RHS at 11:00 am. </w:t>
      </w:r>
    </w:p>
    <w:p w14:paraId="114CF262" w14:textId="77777777" w:rsidR="00B62D47" w:rsidRDefault="00D50BEC" w:rsidP="009757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Miss Welch will be in charge of the White elephant event. </w:t>
      </w:r>
    </w:p>
    <w:p w14:paraId="61509EF2" w14:textId="77777777" w:rsidR="00B62D47" w:rsidRDefault="00B62D47" w:rsidP="009757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</w:t>
      </w:r>
      <w:r w:rsidR="00D50BEC">
        <w:rPr>
          <w:rFonts w:ascii="Times New Roman" w:hAnsi="Times New Roman" w:cs="Times New Roman"/>
          <w:sz w:val="24"/>
          <w:szCs w:val="24"/>
        </w:rPr>
        <w:t xml:space="preserve"> will reach out to donors for gifts for teachers and staff. </w:t>
      </w:r>
    </w:p>
    <w:p w14:paraId="15CEB99F" w14:textId="32BA80C0" w:rsidR="00D50BEC" w:rsidRDefault="68F57598" w:rsidP="68F57598">
      <w:pPr>
        <w:spacing w:after="0"/>
        <w:rPr>
          <w:rFonts w:ascii="Times New Roman" w:hAnsi="Times New Roman" w:cs="Times New Roman"/>
          <w:sz w:val="24"/>
          <w:szCs w:val="24"/>
        </w:rPr>
      </w:pPr>
      <w:r w:rsidRPr="68F57598">
        <w:rPr>
          <w:rFonts w:ascii="Times New Roman" w:hAnsi="Times New Roman" w:cs="Times New Roman"/>
          <w:sz w:val="24"/>
          <w:szCs w:val="24"/>
        </w:rPr>
        <w:t>Next semester meetings: 01/13/20, 03/09/20, 04/13/20 at 4:30 pm</w:t>
      </w:r>
    </w:p>
    <w:p w14:paraId="6411A6A7" w14:textId="27AB2A50" w:rsidR="00D50BEC" w:rsidRDefault="68F57598" w:rsidP="68F57598">
      <w:pPr>
        <w:spacing w:after="0"/>
        <w:rPr>
          <w:rFonts w:ascii="Times New Roman" w:hAnsi="Times New Roman" w:cs="Times New Roman"/>
          <w:sz w:val="24"/>
          <w:szCs w:val="24"/>
        </w:rPr>
      </w:pPr>
      <w:r w:rsidRPr="68F57598">
        <w:rPr>
          <w:rFonts w:ascii="Times New Roman" w:hAnsi="Times New Roman" w:cs="Times New Roman"/>
          <w:sz w:val="24"/>
          <w:szCs w:val="24"/>
        </w:rPr>
        <w:t xml:space="preserve">Adjourn at 5:06 pm  </w:t>
      </w:r>
    </w:p>
    <w:sectPr w:rsidR="00D50BEC" w:rsidSect="009835B3">
      <w:pgSz w:w="12240" w:h="15840"/>
      <w:pgMar w:top="81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0B940D" w14:textId="77777777" w:rsidR="00901D27" w:rsidRDefault="00901D27" w:rsidP="00901D27">
      <w:pPr>
        <w:spacing w:after="0" w:line="240" w:lineRule="auto"/>
      </w:pPr>
      <w:r>
        <w:separator/>
      </w:r>
    </w:p>
  </w:endnote>
  <w:endnote w:type="continuationSeparator" w:id="0">
    <w:p w14:paraId="0E27B00A" w14:textId="77777777" w:rsidR="00901D27" w:rsidRDefault="00901D27" w:rsidP="00901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061E4C" w14:textId="77777777" w:rsidR="00901D27" w:rsidRDefault="00901D27" w:rsidP="00901D27">
      <w:pPr>
        <w:spacing w:after="0" w:line="240" w:lineRule="auto"/>
      </w:pPr>
      <w:r>
        <w:separator/>
      </w:r>
    </w:p>
  </w:footnote>
  <w:footnote w:type="continuationSeparator" w:id="0">
    <w:p w14:paraId="44EAFD9C" w14:textId="77777777" w:rsidR="00901D27" w:rsidRDefault="00901D27" w:rsidP="00901D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66F2"/>
    <w:multiLevelType w:val="hybridMultilevel"/>
    <w:tmpl w:val="CDA86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27FCB"/>
    <w:multiLevelType w:val="hybridMultilevel"/>
    <w:tmpl w:val="C60C5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6FE"/>
    <w:rsid w:val="0004313A"/>
    <w:rsid w:val="00151F7A"/>
    <w:rsid w:val="0015220A"/>
    <w:rsid w:val="001A66C6"/>
    <w:rsid w:val="002214DA"/>
    <w:rsid w:val="00245167"/>
    <w:rsid w:val="00363262"/>
    <w:rsid w:val="003A09E3"/>
    <w:rsid w:val="003C61F6"/>
    <w:rsid w:val="004D2814"/>
    <w:rsid w:val="004E2E23"/>
    <w:rsid w:val="004E4FD6"/>
    <w:rsid w:val="0050175B"/>
    <w:rsid w:val="00603544"/>
    <w:rsid w:val="0064023B"/>
    <w:rsid w:val="00734143"/>
    <w:rsid w:val="007D18CF"/>
    <w:rsid w:val="007D5E14"/>
    <w:rsid w:val="007F7CA0"/>
    <w:rsid w:val="00866763"/>
    <w:rsid w:val="008E6CF8"/>
    <w:rsid w:val="00901D27"/>
    <w:rsid w:val="00915EA6"/>
    <w:rsid w:val="0092764B"/>
    <w:rsid w:val="009757D7"/>
    <w:rsid w:val="009776FE"/>
    <w:rsid w:val="009835B3"/>
    <w:rsid w:val="00986EBB"/>
    <w:rsid w:val="009B5F70"/>
    <w:rsid w:val="009D10FB"/>
    <w:rsid w:val="00AD2F3E"/>
    <w:rsid w:val="00AE1172"/>
    <w:rsid w:val="00AF2FA2"/>
    <w:rsid w:val="00B342C9"/>
    <w:rsid w:val="00B53504"/>
    <w:rsid w:val="00B62D47"/>
    <w:rsid w:val="00B77DDC"/>
    <w:rsid w:val="00C244D4"/>
    <w:rsid w:val="00C41DF6"/>
    <w:rsid w:val="00C626B7"/>
    <w:rsid w:val="00CB045C"/>
    <w:rsid w:val="00CF6449"/>
    <w:rsid w:val="00CF7FCE"/>
    <w:rsid w:val="00D50BEC"/>
    <w:rsid w:val="00DB45B9"/>
    <w:rsid w:val="00DF3DDB"/>
    <w:rsid w:val="00E1313B"/>
    <w:rsid w:val="00E4088D"/>
    <w:rsid w:val="00E976D1"/>
    <w:rsid w:val="00F26749"/>
    <w:rsid w:val="00FF27E9"/>
    <w:rsid w:val="68F5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1B0DF"/>
  <w15:docId w15:val="{D9A40EFF-FE24-48AE-B0BA-035248EAB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1D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D27"/>
  </w:style>
  <w:style w:type="paragraph" w:styleId="Footer">
    <w:name w:val="footer"/>
    <w:basedOn w:val="Normal"/>
    <w:link w:val="FooterChar"/>
    <w:uiPriority w:val="99"/>
    <w:unhideWhenUsed/>
    <w:rsid w:val="00901D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D27"/>
  </w:style>
  <w:style w:type="paragraph" w:styleId="ListParagraph">
    <w:name w:val="List Paragraph"/>
    <w:basedOn w:val="Normal"/>
    <w:uiPriority w:val="34"/>
    <w:qFormat/>
    <w:rsid w:val="00C41D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Tucson Unified School District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Ambrose, Juana</dc:creator>
  <cp:lastModifiedBy>Ambrose, Juana</cp:lastModifiedBy>
  <cp:revision>2</cp:revision>
  <cp:lastPrinted>2019-06-17T17:21:00Z</cp:lastPrinted>
  <dcterms:created xsi:type="dcterms:W3CDTF">2019-12-12T14:36:00Z</dcterms:created>
  <dcterms:modified xsi:type="dcterms:W3CDTF">2019-12-12T14:36:00Z</dcterms:modified>
</cp:coreProperties>
</file>